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2D79" w14:textId="77777777" w:rsidR="009A3ABD" w:rsidRDefault="009A3ABD" w:rsidP="009A3ABD">
      <w:pPr>
        <w:spacing w:line="240" w:lineRule="auto"/>
        <w:rPr>
          <w:sz w:val="2"/>
        </w:rPr>
        <w:sectPr w:rsidR="009A3ABD" w:rsidSect="00BE1B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2AB812AB" w14:textId="2317A9AB" w:rsidR="00D71C98" w:rsidRPr="00D71C98" w:rsidRDefault="00D71C98" w:rsidP="00D71C98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00" w:line="240" w:lineRule="auto"/>
        <w:ind w:left="1267" w:right="1260" w:hanging="576"/>
        <w:rPr>
          <w:spacing w:val="5"/>
          <w:w w:val="104"/>
          <w:sz w:val="17"/>
          <w:szCs w:val="20"/>
        </w:rPr>
      </w:pPr>
      <w:r w:rsidRPr="00D71C98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B9F0A" wp14:editId="644FB5DF">
                <wp:simplePos x="0" y="0"/>
                <wp:positionH relativeFrom="column">
                  <wp:posOffset>548640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CAEF0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-1pt" to="115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" strokecolor="#010000" strokeweight=".25pt"/>
            </w:pict>
          </mc:Fallback>
        </mc:AlternateContent>
      </w:r>
      <w:r>
        <w:rPr>
          <w:spacing w:val="5"/>
          <w:w w:val="104"/>
          <w:sz w:val="17"/>
          <w:szCs w:val="20"/>
        </w:rPr>
        <w:tab/>
        <w:t>*</w:t>
      </w:r>
      <w:r>
        <w:rPr>
          <w:spacing w:val="5"/>
          <w:w w:val="104"/>
          <w:sz w:val="17"/>
          <w:szCs w:val="20"/>
        </w:rPr>
        <w:tab/>
      </w:r>
      <w:r w:rsidRPr="001B4EB3">
        <w:rPr>
          <w:spacing w:val="5"/>
          <w:w w:val="104"/>
          <w:sz w:val="17"/>
          <w:szCs w:val="20"/>
        </w:rPr>
        <w:t>Date d’expiration : 31 décembre 2018</w:t>
      </w:r>
      <w:r>
        <w:rPr>
          <w:spacing w:val="5"/>
          <w:w w:val="104"/>
          <w:sz w:val="17"/>
          <w:szCs w:val="20"/>
        </w:rPr>
        <w:t>.</w:t>
      </w:r>
    </w:p>
    <w:p w14:paraId="7E89C15C" w14:textId="5225B5C3" w:rsidR="00BE1B51" w:rsidRDefault="00BE1B51" w:rsidP="00BE1B51">
      <w:pPr>
        <w:pStyle w:val="HCH"/>
        <w:ind w:left="1310"/>
      </w:pPr>
      <w:r>
        <w:rPr>
          <w:lang w:val="fr-FR"/>
        </w:rPr>
        <w:t>Circulaire</w:t>
      </w:r>
      <w:r w:rsidRPr="00BE1B51">
        <w:rPr>
          <w:b w:val="0"/>
          <w:bCs/>
          <w:sz w:val="20"/>
          <w:szCs w:val="20"/>
        </w:rPr>
        <w:t>*</w:t>
      </w:r>
    </w:p>
    <w:p w14:paraId="7BD6C8CC" w14:textId="77777777" w:rsidR="00BE1B51" w:rsidRDefault="00BE1B51" w:rsidP="00BE1B51">
      <w:pPr>
        <w:pStyle w:val="HCH"/>
        <w:ind w:left="1310"/>
      </w:pPr>
    </w:p>
    <w:p w14:paraId="76D58187" w14:textId="464AD728" w:rsidR="00BE1B51" w:rsidRDefault="00BE1B51" w:rsidP="00BE1B51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1B4EB3">
        <w:rPr>
          <w:lang w:val="fr-FR"/>
        </w:rPr>
        <w:t>Circulaire de la Sous-Secrétaire générale à la gestion des ressources humaines</w:t>
      </w:r>
    </w:p>
    <w:p w14:paraId="79829337" w14:textId="77D7140C" w:rsidR="009A3ABD" w:rsidRPr="00BE1B51" w:rsidRDefault="009A3ABD" w:rsidP="00BE1B51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5DD6AB3C" w14:textId="624CC74C" w:rsidR="00BE1B51" w:rsidRDefault="00BE1B51" w:rsidP="00BE1B51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="00373E60" w:rsidRPr="001B4EB3">
        <w:rPr>
          <w:lang w:val="fr-FR"/>
        </w:rPr>
        <w:t>Les membres du personnel</w:t>
      </w:r>
    </w:p>
    <w:p w14:paraId="72B1EFE1" w14:textId="77777777" w:rsidR="00BE1B51" w:rsidRDefault="00BE1B51" w:rsidP="00BE1B51">
      <w:pPr>
        <w:tabs>
          <w:tab w:val="right" w:pos="1166"/>
          <w:tab w:val="left" w:pos="1310"/>
        </w:tabs>
        <w:ind w:left="1310" w:hanging="1310"/>
      </w:pPr>
    </w:p>
    <w:p w14:paraId="56C3E30D" w14:textId="27B81C7B" w:rsidR="00BE1B51" w:rsidRDefault="00BE1B51" w:rsidP="00D71C98">
      <w:pPr>
        <w:pStyle w:val="H1"/>
        <w:tabs>
          <w:tab w:val="right" w:pos="1260"/>
          <w:tab w:val="left" w:pos="1310"/>
        </w:tabs>
        <w:ind w:left="1310" w:hanging="1310"/>
        <w:rPr>
          <w:lang w:val="fr-FR"/>
        </w:rPr>
      </w:pPr>
      <w:r w:rsidRPr="00BE1B51">
        <w:rPr>
          <w:b w:val="0"/>
          <w:sz w:val="20"/>
        </w:rPr>
        <w:tab/>
        <w:t>Objet :</w:t>
      </w:r>
      <w:r w:rsidRPr="00BE1B51">
        <w:rPr>
          <w:b w:val="0"/>
          <w:sz w:val="20"/>
        </w:rPr>
        <w:tab/>
      </w:r>
      <w:r w:rsidRPr="001B4EB3">
        <w:rPr>
          <w:lang w:val="fr-FR"/>
        </w:rPr>
        <w:t>Désignation des lieux d</w:t>
      </w:r>
      <w:r>
        <w:rPr>
          <w:lang w:val="fr-FR"/>
        </w:rPr>
        <w:t>’</w:t>
      </w:r>
      <w:r w:rsidRPr="001B4EB3">
        <w:rPr>
          <w:lang w:val="fr-FR"/>
        </w:rPr>
        <w:t>affectation aux fins du congé de détente</w:t>
      </w:r>
    </w:p>
    <w:p w14:paraId="5D295F2B" w14:textId="191B26C4" w:rsidR="00BE1B51" w:rsidRPr="00D71C98" w:rsidRDefault="00BE1B51" w:rsidP="00D71C98">
      <w:pPr>
        <w:pStyle w:val="SingleTxt"/>
        <w:spacing w:after="0" w:line="120" w:lineRule="exact"/>
        <w:rPr>
          <w:sz w:val="10"/>
          <w:lang w:val="fr-FR"/>
        </w:rPr>
      </w:pPr>
    </w:p>
    <w:p w14:paraId="41AAF0CA" w14:textId="55E44914" w:rsidR="00D71C98" w:rsidRPr="00D71C98" w:rsidRDefault="00D71C98" w:rsidP="00D71C98">
      <w:pPr>
        <w:pStyle w:val="SingleTxt"/>
        <w:spacing w:after="0" w:line="120" w:lineRule="exact"/>
        <w:rPr>
          <w:sz w:val="10"/>
          <w:lang w:val="fr-FR"/>
        </w:rPr>
      </w:pPr>
    </w:p>
    <w:p w14:paraId="31D459FC" w14:textId="3A8CEA98" w:rsidR="00D71C98" w:rsidRPr="00D71C98" w:rsidRDefault="00D71C98" w:rsidP="00D71C98">
      <w:pPr>
        <w:pStyle w:val="SingleTxt"/>
        <w:spacing w:after="0" w:line="120" w:lineRule="exact"/>
        <w:rPr>
          <w:sz w:val="10"/>
          <w:lang w:val="fr-FR"/>
        </w:rPr>
      </w:pPr>
    </w:p>
    <w:p w14:paraId="398813DA" w14:textId="77777777" w:rsidR="00D71C98" w:rsidRDefault="00D71C98" w:rsidP="00D71C98">
      <w:pPr>
        <w:pStyle w:val="SingleTxt"/>
        <w:tabs>
          <w:tab w:val="clear" w:pos="1267"/>
          <w:tab w:val="left" w:pos="1350"/>
        </w:tabs>
        <w:spacing w:line="240" w:lineRule="exact"/>
        <w:ind w:left="0"/>
        <w:rPr>
          <w:b/>
          <w:bCs/>
          <w:lang w:val="fr-FR"/>
        </w:rPr>
      </w:pPr>
      <w:bookmarkStart w:id="1" w:name="_Hlk520824097"/>
      <w:r>
        <w:rPr>
          <w:lang w:val="fr-FR"/>
        </w:rPr>
        <w:tab/>
      </w:r>
      <w:r>
        <w:rPr>
          <w:b/>
          <w:bCs/>
          <w:lang w:val="fr-FR"/>
        </w:rPr>
        <w:t>Rectificatif</w:t>
      </w:r>
    </w:p>
    <w:p w14:paraId="346E5C86" w14:textId="77777777" w:rsidR="00D71C98" w:rsidRPr="002B2991" w:rsidRDefault="00D71C98" w:rsidP="00D71C98">
      <w:pPr>
        <w:pStyle w:val="SingleTxt"/>
        <w:tabs>
          <w:tab w:val="clear" w:pos="1267"/>
          <w:tab w:val="left" w:pos="1350"/>
        </w:tabs>
        <w:spacing w:line="240" w:lineRule="exact"/>
        <w:ind w:left="0"/>
        <w:rPr>
          <w:b/>
          <w:bCs/>
          <w:lang w:val="fr-FR"/>
        </w:rPr>
      </w:pPr>
      <w:r>
        <w:rPr>
          <w:lang w:val="fr-FR"/>
        </w:rPr>
        <w:tab/>
      </w:r>
      <w:r>
        <w:rPr>
          <w:b/>
          <w:bCs/>
          <w:lang w:val="fr-FR"/>
        </w:rPr>
        <w:t>Annexe, tableau</w:t>
      </w:r>
    </w:p>
    <w:p w14:paraId="08E061B7" w14:textId="5F532B5C" w:rsidR="00D71C98" w:rsidRDefault="00870F7B" w:rsidP="00D71C98">
      <w:pPr>
        <w:pStyle w:val="SingleTxt"/>
        <w:tabs>
          <w:tab w:val="clear" w:pos="1267"/>
          <w:tab w:val="left" w:pos="1350"/>
        </w:tabs>
        <w:spacing w:after="0" w:line="240" w:lineRule="auto"/>
        <w:ind w:left="1350"/>
        <w:rPr>
          <w:lang w:val="fr-FR"/>
        </w:rPr>
      </w:pPr>
      <w:r>
        <w:rPr>
          <w:i/>
          <w:iCs/>
          <w:lang w:val="fr-FR"/>
        </w:rPr>
        <w:tab/>
      </w:r>
      <w:r w:rsidR="00D71C98">
        <w:rPr>
          <w:i/>
          <w:iCs/>
          <w:lang w:val="fr-FR"/>
        </w:rPr>
        <w:t>Lire</w:t>
      </w:r>
      <w:r w:rsidR="00D71C98">
        <w:rPr>
          <w:lang w:val="fr-FR"/>
        </w:rPr>
        <w:t xml:space="preserve"> </w:t>
      </w:r>
      <w:bookmarkStart w:id="2" w:name="TmpSave"/>
      <w:bookmarkEnd w:id="2"/>
      <w:r w:rsidR="00D71C98">
        <w:rPr>
          <w:lang w:val="fr-FR"/>
        </w:rPr>
        <w:t xml:space="preserve">comme suit pour </w:t>
      </w:r>
      <w:proofErr w:type="spellStart"/>
      <w:r w:rsidR="00D71C98">
        <w:rPr>
          <w:lang w:val="fr-FR"/>
        </w:rPr>
        <w:t>Cox’s</w:t>
      </w:r>
      <w:proofErr w:type="spellEnd"/>
      <w:r w:rsidR="00D71C98">
        <w:rPr>
          <w:lang w:val="fr-FR"/>
        </w:rPr>
        <w:t xml:space="preserve"> Bazar, dans la colonne « Périodicité » : 8 semaines</w:t>
      </w:r>
      <w:bookmarkEnd w:id="1"/>
    </w:p>
    <w:p w14:paraId="112901E1" w14:textId="07EF50A2" w:rsidR="00BE1B51" w:rsidRPr="009A3ABD" w:rsidRDefault="00D71C98" w:rsidP="00D71C98">
      <w:pPr>
        <w:pStyle w:val="SingleTxt"/>
        <w:spacing w:after="0" w:line="240" w:lineRule="auto"/>
      </w:pPr>
      <w:r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FBA9" wp14:editId="2A87F608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9B3C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BE1B51" w:rsidRPr="009A3ABD" w:rsidSect="00D71C98"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B246D" w14:textId="77777777" w:rsidR="00E040BE" w:rsidRDefault="00E040BE" w:rsidP="00101B18">
      <w:pPr>
        <w:spacing w:line="240" w:lineRule="auto"/>
      </w:pPr>
      <w:r>
        <w:separator/>
      </w:r>
    </w:p>
  </w:endnote>
  <w:endnote w:type="continuationSeparator" w:id="0">
    <w:p w14:paraId="582DD59D" w14:textId="77777777" w:rsidR="00E040BE" w:rsidRDefault="00E040BE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A3ABD" w14:paraId="3E30CCA0" w14:textId="77777777" w:rsidTr="009A3ABD">
      <w:tc>
        <w:tcPr>
          <w:tcW w:w="4920" w:type="dxa"/>
          <w:shd w:val="clear" w:color="auto" w:fill="auto"/>
        </w:tcPr>
        <w:p w14:paraId="085E16DE" w14:textId="54FD34A2" w:rsidR="009A3ABD" w:rsidRPr="009A3ABD" w:rsidRDefault="009A3ABD" w:rsidP="009A3AB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0689C">
            <w:rPr>
              <w:b w:val="0"/>
              <w:w w:val="103"/>
              <w:sz w:val="14"/>
            </w:rPr>
            <w:t>18-18897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C9FEC16" w14:textId="77777777" w:rsidR="009A3ABD" w:rsidRPr="009A3ABD" w:rsidRDefault="009A3ABD" w:rsidP="009A3AB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7126FEA6" w14:textId="77777777" w:rsidR="009A3ABD" w:rsidRPr="009A3ABD" w:rsidRDefault="009A3ABD" w:rsidP="009A3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A3ABD" w14:paraId="3DBC5E51" w14:textId="77777777" w:rsidTr="009A3ABD">
      <w:tc>
        <w:tcPr>
          <w:tcW w:w="4920" w:type="dxa"/>
          <w:shd w:val="clear" w:color="auto" w:fill="auto"/>
        </w:tcPr>
        <w:p w14:paraId="36C26387" w14:textId="77777777" w:rsidR="009A3ABD" w:rsidRPr="009A3ABD" w:rsidRDefault="009A3ABD" w:rsidP="009A3AB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A710AE8" w14:textId="7375AADD" w:rsidR="009A3ABD" w:rsidRPr="009A3ABD" w:rsidRDefault="009A3ABD" w:rsidP="009A3AB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0689C">
            <w:rPr>
              <w:b w:val="0"/>
              <w:w w:val="103"/>
              <w:sz w:val="14"/>
            </w:rPr>
            <w:t>18-18897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7E7B22D0" w14:textId="77777777" w:rsidR="009A3ABD" w:rsidRPr="009A3ABD" w:rsidRDefault="009A3ABD" w:rsidP="009A3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9CB1" w14:textId="77777777" w:rsidR="009A3ABD" w:rsidRDefault="009A3AB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31BD2A" wp14:editId="6A32A2B6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8/20/Corr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20/Corr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9A3ABD" w14:paraId="75ADD848" w14:textId="77777777" w:rsidTr="009A3ABD">
      <w:tc>
        <w:tcPr>
          <w:tcW w:w="3758" w:type="dxa"/>
        </w:tcPr>
        <w:p w14:paraId="53610638" w14:textId="2C47CF0B" w:rsidR="009A3ABD" w:rsidRDefault="009A3ABD" w:rsidP="009A3AB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A0689C">
            <w:rPr>
              <w:b w:val="0"/>
              <w:sz w:val="20"/>
            </w:rPr>
            <w:t>18-18897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091118    091118</w:t>
          </w:r>
        </w:p>
        <w:p w14:paraId="4C387CF7" w14:textId="4B8E9ACF" w:rsidR="009A3ABD" w:rsidRPr="009A3ABD" w:rsidRDefault="009A3ABD" w:rsidP="009A3ABD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A0689C">
            <w:rPr>
              <w:rFonts w:ascii="Barcode 3 of 9 by request" w:hAnsi="Barcode 3 of 9 by request"/>
              <w:spacing w:val="0"/>
              <w:w w:val="100"/>
              <w:sz w:val="24"/>
            </w:rPr>
            <w:t>*1818897*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2E1EFBC7" w14:textId="77777777" w:rsidR="009A3ABD" w:rsidRDefault="009A3ABD" w:rsidP="009A3AB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339911A2" wp14:editId="124654D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4F3DF1" w14:textId="77777777" w:rsidR="009A3ABD" w:rsidRPr="009A3ABD" w:rsidRDefault="009A3ABD" w:rsidP="009A3ABD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0F07" w14:textId="77777777" w:rsidR="00E040BE" w:rsidRDefault="00E040BE" w:rsidP="00101B18">
      <w:pPr>
        <w:spacing w:line="240" w:lineRule="auto"/>
      </w:pPr>
      <w:r>
        <w:separator/>
      </w:r>
    </w:p>
  </w:footnote>
  <w:footnote w:type="continuationSeparator" w:id="0">
    <w:p w14:paraId="50669A27" w14:textId="77777777" w:rsidR="00E040BE" w:rsidRDefault="00E040BE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A3ABD" w14:paraId="0B685AD7" w14:textId="77777777" w:rsidTr="009A3AB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A52C683" w14:textId="363FF9DD" w:rsidR="009A3ABD" w:rsidRPr="009A3ABD" w:rsidRDefault="009A3ABD" w:rsidP="009A3ABD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0689C">
            <w:rPr>
              <w:b/>
              <w:color w:val="000000"/>
            </w:rPr>
            <w:t>ST/IC/2018/20/Corr.1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4967737" w14:textId="77777777" w:rsidR="009A3ABD" w:rsidRDefault="009A3ABD" w:rsidP="009A3ABD">
          <w:pPr>
            <w:pStyle w:val="Header"/>
          </w:pPr>
        </w:p>
      </w:tc>
    </w:tr>
  </w:tbl>
  <w:p w14:paraId="3D71A620" w14:textId="36647222" w:rsidR="009A3ABD" w:rsidRPr="009A3ABD" w:rsidRDefault="004767AB" w:rsidP="009A3ABD">
    <w:pPr>
      <w:pStyle w:val="Header"/>
      <w:rPr>
        <w:sz w:val="2"/>
      </w:rPr>
    </w:pPr>
    <w:r>
      <w:rPr>
        <w:noProof/>
      </w:rPr>
      <w:pict w14:anchorId="174B14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793891" o:spid="_x0000_s10242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A3ABD" w14:paraId="693CD068" w14:textId="77777777" w:rsidTr="009A3AB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BE66F67" w14:textId="77777777" w:rsidR="009A3ABD" w:rsidRDefault="009A3ABD" w:rsidP="009A3ABD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24C6EA1" w14:textId="639F2498" w:rsidR="009A3ABD" w:rsidRPr="009A3ABD" w:rsidRDefault="009A3ABD" w:rsidP="009A3ABD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0689C">
            <w:rPr>
              <w:b/>
              <w:color w:val="000000"/>
            </w:rPr>
            <w:t>ST/IC/2018/20/Corr.1</w:t>
          </w:r>
          <w:r>
            <w:rPr>
              <w:b/>
              <w:color w:val="000000"/>
            </w:rPr>
            <w:fldChar w:fldCharType="end"/>
          </w:r>
        </w:p>
      </w:tc>
    </w:tr>
  </w:tbl>
  <w:p w14:paraId="5D140F47" w14:textId="28F760BC" w:rsidR="009A3ABD" w:rsidRPr="009A3ABD" w:rsidRDefault="004767AB" w:rsidP="009A3ABD">
    <w:pPr>
      <w:pStyle w:val="Header"/>
      <w:rPr>
        <w:sz w:val="2"/>
      </w:rPr>
    </w:pPr>
    <w:r>
      <w:rPr>
        <w:noProof/>
      </w:rPr>
      <w:pict w14:anchorId="0DDB1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793892" o:spid="_x0000_s10243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9A3ABD" w14:paraId="325838F6" w14:textId="77777777" w:rsidTr="009A3AB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A1F5EC" w14:textId="77777777" w:rsidR="009A3ABD" w:rsidRDefault="009A3ABD" w:rsidP="009A3AB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642AB7" w14:textId="77777777" w:rsidR="009A3ABD" w:rsidRPr="009A3ABD" w:rsidRDefault="009A3ABD" w:rsidP="009A3ABD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0C76900" w14:textId="77777777" w:rsidR="009A3ABD" w:rsidRDefault="009A3ABD" w:rsidP="009A3ABD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6D13F984" w14:textId="77777777" w:rsidR="009A3ABD" w:rsidRPr="009A3ABD" w:rsidRDefault="009A3ABD" w:rsidP="009A3AB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/IC/2018/20/Corr.1</w:t>
          </w:r>
        </w:p>
      </w:tc>
    </w:tr>
    <w:tr w:rsidR="009A3ABD" w:rsidRPr="009A3ABD" w14:paraId="505E5BD0" w14:textId="77777777" w:rsidTr="009A3AB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D8E0084" w14:textId="77777777" w:rsidR="009A3ABD" w:rsidRPr="009A3ABD" w:rsidRDefault="009A3ABD" w:rsidP="009A3ABD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5631BF25" wp14:editId="4D7EDEA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BB6CF46" w14:textId="77777777" w:rsidR="009A3ABD" w:rsidRPr="009A3ABD" w:rsidRDefault="009A3ABD" w:rsidP="009A3ABD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F3A8C11" w14:textId="77777777" w:rsidR="009A3ABD" w:rsidRPr="009A3ABD" w:rsidRDefault="009A3ABD" w:rsidP="009A3ABD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DB9A8C5" w14:textId="77777777" w:rsidR="00D71C98" w:rsidRDefault="00D71C98" w:rsidP="009A3ABD">
          <w:pPr>
            <w:pStyle w:val="Publication"/>
            <w:rPr>
              <w:color w:val="000000"/>
            </w:rPr>
          </w:pPr>
        </w:p>
        <w:p w14:paraId="6C8B9879" w14:textId="77777777" w:rsidR="00D71C98" w:rsidRDefault="00D71C98" w:rsidP="009A3ABD">
          <w:pPr>
            <w:pStyle w:val="Publication"/>
            <w:rPr>
              <w:color w:val="000000"/>
            </w:rPr>
          </w:pPr>
        </w:p>
        <w:p w14:paraId="441C47A2" w14:textId="268C39A1" w:rsidR="009A3ABD" w:rsidRDefault="009A3ABD" w:rsidP="009A3ABD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9 </w:t>
          </w:r>
          <w:proofErr w:type="spellStart"/>
          <w:r>
            <w:rPr>
              <w:color w:val="000000"/>
            </w:rPr>
            <w:t>novembre</w:t>
          </w:r>
          <w:proofErr w:type="spellEnd"/>
          <w:r>
            <w:rPr>
              <w:color w:val="000000"/>
            </w:rPr>
            <w:t xml:space="preserve"> 2018</w:t>
          </w:r>
        </w:p>
        <w:p w14:paraId="0BF4FB6E" w14:textId="77777777" w:rsidR="009A3ABD" w:rsidRPr="009A3ABD" w:rsidRDefault="009A3ABD" w:rsidP="009A3ABD">
          <w:pPr>
            <w:rPr>
              <w:lang w:val="en-US"/>
            </w:rPr>
          </w:pPr>
        </w:p>
      </w:tc>
    </w:tr>
  </w:tbl>
  <w:p w14:paraId="4EF524E3" w14:textId="69E657B2" w:rsidR="009A3ABD" w:rsidRPr="009A3ABD" w:rsidRDefault="004767AB" w:rsidP="009A3ABD">
    <w:pPr>
      <w:pStyle w:val="Header"/>
      <w:spacing w:line="240" w:lineRule="auto"/>
      <w:rPr>
        <w:sz w:val="2"/>
      </w:rPr>
    </w:pPr>
    <w:r>
      <w:rPr>
        <w:noProof/>
      </w:rPr>
      <w:pict w14:anchorId="26176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6793890" o:spid="_x0000_s10241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1130D590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4E9042CE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A52895A2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EC5E536E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8897*"/>
    <w:docVar w:name="CreationDt" w:val="09/11/2018 10:08 AM"/>
    <w:docVar w:name="DocCategory" w:val="Doc"/>
    <w:docVar w:name="DocType" w:val="Final"/>
    <w:docVar w:name="DutyStation" w:val="New York"/>
    <w:docVar w:name="FooterJN" w:val="18-18897"/>
    <w:docVar w:name="jobn" w:val="18-18897 (F)"/>
    <w:docVar w:name="jobnDT" w:val="18-18897 (F)   091118"/>
    <w:docVar w:name="jobnDTDT" w:val="18-18897 (F)   091118   091118"/>
    <w:docVar w:name="JobNo" w:val="1818897F"/>
    <w:docVar w:name="JobNo2" w:val="1836830F"/>
    <w:docVar w:name="LocalDrive" w:val="0"/>
    <w:docVar w:name="OandT" w:val="Moise"/>
    <w:docVar w:name="sss1" w:val="ST/IC/2018/20/Corr.1"/>
    <w:docVar w:name="sss2" w:val="-"/>
    <w:docVar w:name="Symbol1" w:val="ST/IC/2018/20/Corr.1"/>
    <w:docVar w:name="Symbol2" w:val="-"/>
  </w:docVars>
  <w:rsids>
    <w:rsidRoot w:val="00E040BE"/>
    <w:rsid w:val="00002584"/>
    <w:rsid w:val="000302AD"/>
    <w:rsid w:val="00032A14"/>
    <w:rsid w:val="000413C8"/>
    <w:rsid w:val="00042E01"/>
    <w:rsid w:val="00045B8B"/>
    <w:rsid w:val="00071D43"/>
    <w:rsid w:val="00073E50"/>
    <w:rsid w:val="00082144"/>
    <w:rsid w:val="00092BEF"/>
    <w:rsid w:val="00097593"/>
    <w:rsid w:val="000A25C0"/>
    <w:rsid w:val="000A550F"/>
    <w:rsid w:val="000B73E8"/>
    <w:rsid w:val="000D5AF6"/>
    <w:rsid w:val="000E0F15"/>
    <w:rsid w:val="000E1274"/>
    <w:rsid w:val="00100454"/>
    <w:rsid w:val="00100AA9"/>
    <w:rsid w:val="00101B18"/>
    <w:rsid w:val="00102391"/>
    <w:rsid w:val="00102BCF"/>
    <w:rsid w:val="00114736"/>
    <w:rsid w:val="00117C5B"/>
    <w:rsid w:val="00122A56"/>
    <w:rsid w:val="00131A5C"/>
    <w:rsid w:val="001325C2"/>
    <w:rsid w:val="0013319A"/>
    <w:rsid w:val="00134FEE"/>
    <w:rsid w:val="00146C6A"/>
    <w:rsid w:val="00150CDA"/>
    <w:rsid w:val="00154208"/>
    <w:rsid w:val="00155E50"/>
    <w:rsid w:val="00157821"/>
    <w:rsid w:val="00166A0D"/>
    <w:rsid w:val="00172A36"/>
    <w:rsid w:val="001851F5"/>
    <w:rsid w:val="001A04B3"/>
    <w:rsid w:val="001A4B0D"/>
    <w:rsid w:val="001B7073"/>
    <w:rsid w:val="001C050C"/>
    <w:rsid w:val="001C0533"/>
    <w:rsid w:val="001C0E44"/>
    <w:rsid w:val="001C272A"/>
    <w:rsid w:val="001E4B50"/>
    <w:rsid w:val="001F026C"/>
    <w:rsid w:val="001F1564"/>
    <w:rsid w:val="001F4E8C"/>
    <w:rsid w:val="001F5370"/>
    <w:rsid w:val="001F6E53"/>
    <w:rsid w:val="00200BD7"/>
    <w:rsid w:val="00200FE0"/>
    <w:rsid w:val="0021436F"/>
    <w:rsid w:val="002267F8"/>
    <w:rsid w:val="00234BEB"/>
    <w:rsid w:val="00235B5B"/>
    <w:rsid w:val="00240E38"/>
    <w:rsid w:val="0024776C"/>
    <w:rsid w:val="002478A0"/>
    <w:rsid w:val="002556A0"/>
    <w:rsid w:val="00267146"/>
    <w:rsid w:val="00271FAA"/>
    <w:rsid w:val="002900FC"/>
    <w:rsid w:val="00293E09"/>
    <w:rsid w:val="002A06A7"/>
    <w:rsid w:val="002A5E20"/>
    <w:rsid w:val="002C01C1"/>
    <w:rsid w:val="002C0FF9"/>
    <w:rsid w:val="002D49EF"/>
    <w:rsid w:val="002F71ED"/>
    <w:rsid w:val="00303609"/>
    <w:rsid w:val="003140EB"/>
    <w:rsid w:val="00326352"/>
    <w:rsid w:val="003263B0"/>
    <w:rsid w:val="003461EC"/>
    <w:rsid w:val="0036380C"/>
    <w:rsid w:val="00366D21"/>
    <w:rsid w:val="00371E61"/>
    <w:rsid w:val="00373E60"/>
    <w:rsid w:val="00380FBF"/>
    <w:rsid w:val="003902DF"/>
    <w:rsid w:val="003A675A"/>
    <w:rsid w:val="003C7771"/>
    <w:rsid w:val="003E4619"/>
    <w:rsid w:val="003F0983"/>
    <w:rsid w:val="003F0EEB"/>
    <w:rsid w:val="003F61E1"/>
    <w:rsid w:val="003F799A"/>
    <w:rsid w:val="0041680B"/>
    <w:rsid w:val="00440C93"/>
    <w:rsid w:val="004477D4"/>
    <w:rsid w:val="00454047"/>
    <w:rsid w:val="0046655B"/>
    <w:rsid w:val="004767AB"/>
    <w:rsid w:val="00480B84"/>
    <w:rsid w:val="004874D4"/>
    <w:rsid w:val="004876B6"/>
    <w:rsid w:val="004A06C3"/>
    <w:rsid w:val="004B335C"/>
    <w:rsid w:val="004B685F"/>
    <w:rsid w:val="004B6EAC"/>
    <w:rsid w:val="004C1A25"/>
    <w:rsid w:val="004D09F7"/>
    <w:rsid w:val="004E6D7D"/>
    <w:rsid w:val="004F4034"/>
    <w:rsid w:val="00506C29"/>
    <w:rsid w:val="00511255"/>
    <w:rsid w:val="00515991"/>
    <w:rsid w:val="005225EC"/>
    <w:rsid w:val="00525097"/>
    <w:rsid w:val="005509B6"/>
    <w:rsid w:val="005514A8"/>
    <w:rsid w:val="00555D86"/>
    <w:rsid w:val="0056553E"/>
    <w:rsid w:val="0057496A"/>
    <w:rsid w:val="00592138"/>
    <w:rsid w:val="005945E1"/>
    <w:rsid w:val="00597105"/>
    <w:rsid w:val="005A42F1"/>
    <w:rsid w:val="005C386B"/>
    <w:rsid w:val="005C4E81"/>
    <w:rsid w:val="005E6461"/>
    <w:rsid w:val="005F1F5F"/>
    <w:rsid w:val="005F35D1"/>
    <w:rsid w:val="00605D44"/>
    <w:rsid w:val="0060684D"/>
    <w:rsid w:val="00634A55"/>
    <w:rsid w:val="0065533D"/>
    <w:rsid w:val="00660E99"/>
    <w:rsid w:val="0067195A"/>
    <w:rsid w:val="006731E5"/>
    <w:rsid w:val="00680552"/>
    <w:rsid w:val="00682EDD"/>
    <w:rsid w:val="006830BC"/>
    <w:rsid w:val="00686F72"/>
    <w:rsid w:val="00690698"/>
    <w:rsid w:val="006928AD"/>
    <w:rsid w:val="006A7AEC"/>
    <w:rsid w:val="006B017A"/>
    <w:rsid w:val="006B51CD"/>
    <w:rsid w:val="006B6863"/>
    <w:rsid w:val="006D5840"/>
    <w:rsid w:val="006E4109"/>
    <w:rsid w:val="006E4A4B"/>
    <w:rsid w:val="00705BC9"/>
    <w:rsid w:val="00713766"/>
    <w:rsid w:val="007218BC"/>
    <w:rsid w:val="00724AB7"/>
    <w:rsid w:val="00726F1B"/>
    <w:rsid w:val="00730828"/>
    <w:rsid w:val="007357B5"/>
    <w:rsid w:val="00735E1A"/>
    <w:rsid w:val="007411A9"/>
    <w:rsid w:val="0074302B"/>
    <w:rsid w:val="007459AE"/>
    <w:rsid w:val="007531A5"/>
    <w:rsid w:val="00755B82"/>
    <w:rsid w:val="00756A15"/>
    <w:rsid w:val="00757E58"/>
    <w:rsid w:val="00761B55"/>
    <w:rsid w:val="00764927"/>
    <w:rsid w:val="00771C9E"/>
    <w:rsid w:val="0077215E"/>
    <w:rsid w:val="0078179A"/>
    <w:rsid w:val="00782237"/>
    <w:rsid w:val="00786C6B"/>
    <w:rsid w:val="00791968"/>
    <w:rsid w:val="00791BD6"/>
    <w:rsid w:val="0079222E"/>
    <w:rsid w:val="00792BF3"/>
    <w:rsid w:val="007A508B"/>
    <w:rsid w:val="007B134F"/>
    <w:rsid w:val="007B2878"/>
    <w:rsid w:val="007B490B"/>
    <w:rsid w:val="007B76EE"/>
    <w:rsid w:val="007C7557"/>
    <w:rsid w:val="007E6A9C"/>
    <w:rsid w:val="007E7F87"/>
    <w:rsid w:val="007F1D50"/>
    <w:rsid w:val="007F51BD"/>
    <w:rsid w:val="007F558E"/>
    <w:rsid w:val="0082045E"/>
    <w:rsid w:val="0082186B"/>
    <w:rsid w:val="008222A3"/>
    <w:rsid w:val="00822AC1"/>
    <w:rsid w:val="00827025"/>
    <w:rsid w:val="00860351"/>
    <w:rsid w:val="00870F7B"/>
    <w:rsid w:val="0087541F"/>
    <w:rsid w:val="00893E44"/>
    <w:rsid w:val="008A1F60"/>
    <w:rsid w:val="008B479B"/>
    <w:rsid w:val="008C015C"/>
    <w:rsid w:val="008C176C"/>
    <w:rsid w:val="008D42DD"/>
    <w:rsid w:val="00901A6C"/>
    <w:rsid w:val="00903981"/>
    <w:rsid w:val="0091317B"/>
    <w:rsid w:val="00933021"/>
    <w:rsid w:val="00935932"/>
    <w:rsid w:val="00941A46"/>
    <w:rsid w:val="00941E53"/>
    <w:rsid w:val="00951AF7"/>
    <w:rsid w:val="00952B2A"/>
    <w:rsid w:val="00966C08"/>
    <w:rsid w:val="00966D0B"/>
    <w:rsid w:val="009676B8"/>
    <w:rsid w:val="00967785"/>
    <w:rsid w:val="00971FEB"/>
    <w:rsid w:val="00973B4A"/>
    <w:rsid w:val="009808A1"/>
    <w:rsid w:val="009864BE"/>
    <w:rsid w:val="00993CB7"/>
    <w:rsid w:val="009946BB"/>
    <w:rsid w:val="009971B5"/>
    <w:rsid w:val="009A0E42"/>
    <w:rsid w:val="009A3ABD"/>
    <w:rsid w:val="009B1E81"/>
    <w:rsid w:val="009C0C97"/>
    <w:rsid w:val="009C60E6"/>
    <w:rsid w:val="009D0EE3"/>
    <w:rsid w:val="009D7603"/>
    <w:rsid w:val="009E3787"/>
    <w:rsid w:val="00A00815"/>
    <w:rsid w:val="00A0689C"/>
    <w:rsid w:val="00A2494D"/>
    <w:rsid w:val="00A27E83"/>
    <w:rsid w:val="00A30EB1"/>
    <w:rsid w:val="00A34491"/>
    <w:rsid w:val="00A34909"/>
    <w:rsid w:val="00A40CA0"/>
    <w:rsid w:val="00A4729F"/>
    <w:rsid w:val="00A5086C"/>
    <w:rsid w:val="00A7281A"/>
    <w:rsid w:val="00A765F8"/>
    <w:rsid w:val="00A832E6"/>
    <w:rsid w:val="00A921AF"/>
    <w:rsid w:val="00AB0B7D"/>
    <w:rsid w:val="00AC05C3"/>
    <w:rsid w:val="00AC19D6"/>
    <w:rsid w:val="00AD5332"/>
    <w:rsid w:val="00AD5F2F"/>
    <w:rsid w:val="00AE033E"/>
    <w:rsid w:val="00AE144E"/>
    <w:rsid w:val="00B00966"/>
    <w:rsid w:val="00B0654D"/>
    <w:rsid w:val="00B07317"/>
    <w:rsid w:val="00B179BC"/>
    <w:rsid w:val="00B31318"/>
    <w:rsid w:val="00B51D06"/>
    <w:rsid w:val="00B562D9"/>
    <w:rsid w:val="00B858D5"/>
    <w:rsid w:val="00B94932"/>
    <w:rsid w:val="00B96228"/>
    <w:rsid w:val="00B97742"/>
    <w:rsid w:val="00BE1B51"/>
    <w:rsid w:val="00BF7C9F"/>
    <w:rsid w:val="00C041D4"/>
    <w:rsid w:val="00C0724F"/>
    <w:rsid w:val="00C14C89"/>
    <w:rsid w:val="00C26346"/>
    <w:rsid w:val="00C274DC"/>
    <w:rsid w:val="00C30B44"/>
    <w:rsid w:val="00C376C5"/>
    <w:rsid w:val="00C37829"/>
    <w:rsid w:val="00C40B63"/>
    <w:rsid w:val="00C41770"/>
    <w:rsid w:val="00C53E8E"/>
    <w:rsid w:val="00C63B62"/>
    <w:rsid w:val="00C64359"/>
    <w:rsid w:val="00C83243"/>
    <w:rsid w:val="00C85E3A"/>
    <w:rsid w:val="00C86085"/>
    <w:rsid w:val="00C9577B"/>
    <w:rsid w:val="00CB06FB"/>
    <w:rsid w:val="00CB63C5"/>
    <w:rsid w:val="00CC3972"/>
    <w:rsid w:val="00CE1D43"/>
    <w:rsid w:val="00CE49B9"/>
    <w:rsid w:val="00D04FDC"/>
    <w:rsid w:val="00D05605"/>
    <w:rsid w:val="00D069D7"/>
    <w:rsid w:val="00D06CC8"/>
    <w:rsid w:val="00D072C7"/>
    <w:rsid w:val="00D11056"/>
    <w:rsid w:val="00D15E0B"/>
    <w:rsid w:val="00D15EF8"/>
    <w:rsid w:val="00D20C29"/>
    <w:rsid w:val="00D30EED"/>
    <w:rsid w:val="00D32B13"/>
    <w:rsid w:val="00D44615"/>
    <w:rsid w:val="00D51678"/>
    <w:rsid w:val="00D51C4D"/>
    <w:rsid w:val="00D5382D"/>
    <w:rsid w:val="00D608EC"/>
    <w:rsid w:val="00D71C98"/>
    <w:rsid w:val="00DA342D"/>
    <w:rsid w:val="00DB3221"/>
    <w:rsid w:val="00DB663E"/>
    <w:rsid w:val="00DB7E70"/>
    <w:rsid w:val="00DC3D13"/>
    <w:rsid w:val="00DC753E"/>
    <w:rsid w:val="00DD0D18"/>
    <w:rsid w:val="00DD56F6"/>
    <w:rsid w:val="00DE1B0D"/>
    <w:rsid w:val="00DE7A62"/>
    <w:rsid w:val="00DF0E7A"/>
    <w:rsid w:val="00DF7CB9"/>
    <w:rsid w:val="00E040BE"/>
    <w:rsid w:val="00E152B5"/>
    <w:rsid w:val="00E15D9E"/>
    <w:rsid w:val="00E20FB8"/>
    <w:rsid w:val="00E2261A"/>
    <w:rsid w:val="00E23471"/>
    <w:rsid w:val="00E25448"/>
    <w:rsid w:val="00E343A6"/>
    <w:rsid w:val="00E44F51"/>
    <w:rsid w:val="00E60352"/>
    <w:rsid w:val="00E674EE"/>
    <w:rsid w:val="00E7105F"/>
    <w:rsid w:val="00E95716"/>
    <w:rsid w:val="00E96587"/>
    <w:rsid w:val="00EA13D0"/>
    <w:rsid w:val="00EA6EC7"/>
    <w:rsid w:val="00EB52F9"/>
    <w:rsid w:val="00EB56F3"/>
    <w:rsid w:val="00EB7220"/>
    <w:rsid w:val="00EE37EC"/>
    <w:rsid w:val="00EE76AE"/>
    <w:rsid w:val="00EF13D5"/>
    <w:rsid w:val="00EF1C5E"/>
    <w:rsid w:val="00EF2DFA"/>
    <w:rsid w:val="00EF66DE"/>
    <w:rsid w:val="00F008C6"/>
    <w:rsid w:val="00F02090"/>
    <w:rsid w:val="00F237A3"/>
    <w:rsid w:val="00F264B2"/>
    <w:rsid w:val="00F30488"/>
    <w:rsid w:val="00F30665"/>
    <w:rsid w:val="00F42310"/>
    <w:rsid w:val="00F5012D"/>
    <w:rsid w:val="00F61D43"/>
    <w:rsid w:val="00F71E64"/>
    <w:rsid w:val="00F73093"/>
    <w:rsid w:val="00F77CB8"/>
    <w:rsid w:val="00F96BFD"/>
    <w:rsid w:val="00F97950"/>
    <w:rsid w:val="00FA3D05"/>
    <w:rsid w:val="00FA5CC9"/>
    <w:rsid w:val="00FA6D0A"/>
    <w:rsid w:val="00FB0A2C"/>
    <w:rsid w:val="00FB5332"/>
    <w:rsid w:val="00FC59F1"/>
    <w:rsid w:val="00FC5ADA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2F3064B0"/>
  <w15:chartTrackingRefBased/>
  <w15:docId w15:val="{3360DD55-DA7F-4A6B-A7A2-0D108619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557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557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557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557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C7557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7557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C7557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C7557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557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557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7C7557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7C7557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C7557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C7557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C7557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C7557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C7557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C7557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C7557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C7557"/>
    <w:pPr>
      <w:ind w:left="1267" w:right="1267"/>
    </w:pPr>
  </w:style>
  <w:style w:type="paragraph" w:customStyle="1" w:styleId="SingleTxt">
    <w:name w:val="__Single Txt"/>
    <w:basedOn w:val="Normal"/>
    <w:qFormat/>
    <w:rsid w:val="007C755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7C7557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7C755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7C7557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557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7C7557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7C7557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7C7557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7C7557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C755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7557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C7557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7C7557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7C7557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7C755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7C7557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7C7557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7C7557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7C7557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7C7557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7C7557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7C7557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7C7557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7C7557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7C7557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7C7557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7C7557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7C7557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7C7557"/>
    <w:rPr>
      <w:sz w:val="14"/>
    </w:rPr>
  </w:style>
  <w:style w:type="paragraph" w:styleId="ListParagraph">
    <w:name w:val="List Paragraph"/>
    <w:basedOn w:val="Normal"/>
    <w:uiPriority w:val="34"/>
    <w:rsid w:val="007C7557"/>
    <w:pPr>
      <w:ind w:left="720"/>
      <w:contextualSpacing/>
    </w:pPr>
  </w:style>
  <w:style w:type="paragraph" w:styleId="NoSpacing">
    <w:name w:val="No Spacing"/>
    <w:uiPriority w:val="1"/>
    <w:rsid w:val="007C7557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7C755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7C755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7C7557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7C755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C7557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7C7557"/>
    <w:rPr>
      <w:b/>
      <w:bCs/>
    </w:rPr>
  </w:style>
  <w:style w:type="paragraph" w:customStyle="1" w:styleId="Style1">
    <w:name w:val="Style1"/>
    <w:basedOn w:val="Normal"/>
    <w:qFormat/>
    <w:rsid w:val="007C7557"/>
  </w:style>
  <w:style w:type="paragraph" w:customStyle="1" w:styleId="Style2">
    <w:name w:val="Style2"/>
    <w:basedOn w:val="Normal"/>
    <w:autoRedefine/>
    <w:qFormat/>
    <w:rsid w:val="007C7557"/>
  </w:style>
  <w:style w:type="paragraph" w:customStyle="1" w:styleId="TitleHCH">
    <w:name w:val="Title_H_CH"/>
    <w:basedOn w:val="H1"/>
    <w:next w:val="Normal"/>
    <w:qFormat/>
    <w:rsid w:val="007C755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7C755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7C7557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9A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A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AB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AB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paragraph" w:styleId="Revision">
    <w:name w:val="Revision"/>
    <w:hidden/>
    <w:uiPriority w:val="99"/>
    <w:semiHidden/>
    <w:rsid w:val="002900FC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Ali Okenda</dc:creator>
  <cp:keywords/>
  <dc:description/>
  <cp:lastModifiedBy>Diana C. Guiu</cp:lastModifiedBy>
  <cp:revision>3</cp:revision>
  <cp:lastPrinted>2018-11-09T15:35:00Z</cp:lastPrinted>
  <dcterms:created xsi:type="dcterms:W3CDTF">2018-11-09T18:12:00Z</dcterms:created>
  <dcterms:modified xsi:type="dcterms:W3CDTF">2019-07-17T16:29:00Z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1818897F</vt:lpwstr>
  </property>
  <property fmtid="{D5CDD505-2E9C-101B-9397-08002B2CF9AE}" pid="3" name="ODSRefJobNo">
    <vt:lpwstr>1836830F</vt:lpwstr>
  </property>
  <property fmtid="{D5CDD505-2E9C-101B-9397-08002B2CF9AE}" pid="4" name="Symbol1">
    <vt:lpwstr>ST/IC/2018/20/Corr.1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Moise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9 novembre 2018</vt:lpwstr>
  </property>
  <property fmtid="{D5CDD505-2E9C-101B-9397-08002B2CF9AE}" pid="13" name="Release Date">
    <vt:lpwstr>091118</vt:lpwstr>
  </property>
</Properties>
</file>