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65AF" w14:textId="633AD3B7" w:rsidR="00C10958" w:rsidRPr="00AC0B6A" w:rsidRDefault="00A51633" w:rsidP="00C10958">
      <w:pPr>
        <w:spacing w:line="240" w:lineRule="auto"/>
        <w:rPr>
          <w:sz w:val="2"/>
        </w:rPr>
        <w:sectPr w:rsidR="00C10958" w:rsidRPr="00AC0B6A" w:rsidSect="002E7E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BeginPage"/>
      <w:r w:rsidRPr="00A51633">
        <w:t xml:space="preserve"> </w:t>
      </w:r>
    </w:p>
    <w:p w14:paraId="7AE32B3F" w14:textId="04170696" w:rsidR="00A51633" w:rsidRDefault="00FE6600" w:rsidP="00B0236C">
      <w:pPr>
        <w:pStyle w:val="TitleHCH"/>
      </w:pPr>
      <w:r>
        <w:tab/>
      </w:r>
      <w:r>
        <w:tab/>
      </w:r>
      <w:r w:rsidR="00A51633">
        <w:t>Information circular</w:t>
      </w:r>
      <w:r w:rsidR="00A51633" w:rsidRPr="00B0236C">
        <w:rPr>
          <w:b w:val="0"/>
          <w:sz w:val="20"/>
        </w:rPr>
        <w:t>*</w:t>
      </w:r>
    </w:p>
    <w:p w14:paraId="0E2A7EC4" w14:textId="77777777" w:rsidR="00A51633" w:rsidRDefault="00A51633" w:rsidP="00A51633">
      <w:pPr>
        <w:pStyle w:val="HCh"/>
        <w:ind w:left="1267"/>
      </w:pPr>
    </w:p>
    <w:p w14:paraId="37F46317" w14:textId="37F478A4" w:rsidR="00A51633" w:rsidRDefault="00A51633" w:rsidP="00A51633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14:paraId="2775C518" w14:textId="358A48BD" w:rsidR="00C10958" w:rsidRPr="00A51633" w:rsidRDefault="00C10958" w:rsidP="00A51633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14A4CA96" w14:textId="366C8402" w:rsidR="00A51633" w:rsidRDefault="00A51633" w:rsidP="00A51633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14:paraId="4345F91D" w14:textId="77777777" w:rsidR="00A51633" w:rsidRDefault="00A51633" w:rsidP="00A51633">
      <w:pPr>
        <w:tabs>
          <w:tab w:val="right" w:pos="1080"/>
          <w:tab w:val="left" w:pos="1267"/>
        </w:tabs>
        <w:ind w:left="1267" w:hanging="1267"/>
      </w:pPr>
    </w:p>
    <w:p w14:paraId="02C5525A" w14:textId="240CD911" w:rsidR="00A51633" w:rsidRPr="00A51633" w:rsidRDefault="00A51633" w:rsidP="00A51633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A51633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3207" wp14:editId="643CE6F9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449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71155CF3" w14:textId="3CC409A7" w:rsidR="00A51633" w:rsidRPr="00A51633" w:rsidRDefault="00A51633" w:rsidP="00A51633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A51633">
        <w:rPr>
          <w:spacing w:val="5"/>
          <w:w w:val="104"/>
          <w:sz w:val="17"/>
        </w:rPr>
        <w:t xml:space="preserve">Expiration of the present information circular and of information circular </w:t>
      </w:r>
      <w:r w:rsidRPr="00417EE0">
        <w:rPr>
          <w:spacing w:val="5"/>
          <w:w w:val="104"/>
          <w:sz w:val="17"/>
        </w:rPr>
        <w:t>ST/IC/2</w:t>
      </w:r>
      <w:bookmarkStart w:id="1" w:name="_GoBack"/>
      <w:bookmarkEnd w:id="1"/>
      <w:r w:rsidRPr="00417EE0">
        <w:rPr>
          <w:spacing w:val="5"/>
          <w:w w:val="104"/>
          <w:sz w:val="17"/>
        </w:rPr>
        <w:t>018/5</w:t>
      </w:r>
      <w:r w:rsidRPr="00A51633">
        <w:rPr>
          <w:spacing w:val="5"/>
          <w:w w:val="104"/>
          <w:sz w:val="17"/>
        </w:rPr>
        <w:t>: 30</w:t>
      </w:r>
      <w:r>
        <w:rPr>
          <w:spacing w:val="5"/>
          <w:w w:val="104"/>
          <w:sz w:val="17"/>
        </w:rPr>
        <w:t> </w:t>
      </w:r>
      <w:r w:rsidRPr="00A51633">
        <w:rPr>
          <w:spacing w:val="5"/>
          <w:w w:val="104"/>
          <w:sz w:val="17"/>
        </w:rPr>
        <w:t>June 2018.</w:t>
      </w:r>
    </w:p>
    <w:p w14:paraId="452F52A6" w14:textId="5D38808B" w:rsidR="00A51633" w:rsidRDefault="00A51633" w:rsidP="00BF209D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1E725A">
        <w:rPr>
          <w:b w:val="0"/>
          <w:bCs/>
          <w:sz w:val="20"/>
        </w:rPr>
        <w:tab/>
        <w:t>Subject:</w:t>
      </w:r>
      <w:r w:rsidRPr="001E725A">
        <w:rPr>
          <w:b w:val="0"/>
          <w:bCs/>
          <w:sz w:val="20"/>
        </w:rPr>
        <w:tab/>
      </w:r>
      <w:r w:rsidRPr="00B0236C">
        <w:t>Designation of duty stations for purposes of rest and recuperation</w:t>
      </w:r>
    </w:p>
    <w:p w14:paraId="5BA837D0" w14:textId="19353078" w:rsidR="00A51633" w:rsidRPr="00A51633" w:rsidRDefault="00A51633" w:rsidP="00A51633">
      <w:pPr>
        <w:pStyle w:val="SingleTxt"/>
        <w:spacing w:after="0" w:line="120" w:lineRule="exact"/>
        <w:rPr>
          <w:sz w:val="10"/>
        </w:rPr>
      </w:pPr>
    </w:p>
    <w:p w14:paraId="28911B40" w14:textId="61CF2DCE" w:rsidR="00A51633" w:rsidRPr="00A51633" w:rsidRDefault="00A51633" w:rsidP="00A51633">
      <w:pPr>
        <w:pStyle w:val="SingleTxt"/>
        <w:spacing w:after="0" w:line="120" w:lineRule="exact"/>
        <w:rPr>
          <w:sz w:val="10"/>
        </w:rPr>
      </w:pPr>
    </w:p>
    <w:p w14:paraId="600DDE8E" w14:textId="63DF41A7" w:rsidR="00A51633" w:rsidRDefault="00F05813" w:rsidP="00F0581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Corrigendum</w:t>
      </w:r>
    </w:p>
    <w:p w14:paraId="06E67C89" w14:textId="45A76A15" w:rsidR="00F05813" w:rsidRPr="00F05813" w:rsidRDefault="00F05813" w:rsidP="00F05813">
      <w:pPr>
        <w:spacing w:line="120" w:lineRule="exact"/>
        <w:rPr>
          <w:sz w:val="10"/>
          <w:lang w:val="en-US"/>
        </w:rPr>
      </w:pPr>
    </w:p>
    <w:p w14:paraId="50CDD6CC" w14:textId="0E918834" w:rsidR="00A51633" w:rsidRDefault="00F05813" w:rsidP="00F058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51633">
        <w:t>Annex</w:t>
      </w:r>
    </w:p>
    <w:p w14:paraId="0022E446" w14:textId="055E63B4" w:rsidR="00F05813" w:rsidRPr="00F05813" w:rsidRDefault="00F05813" w:rsidP="00F05813">
      <w:pPr>
        <w:pStyle w:val="SingleTxt"/>
        <w:spacing w:after="0" w:line="120" w:lineRule="exact"/>
        <w:rPr>
          <w:sz w:val="10"/>
          <w:lang w:val="en-US"/>
        </w:rPr>
      </w:pPr>
    </w:p>
    <w:p w14:paraId="03B62049" w14:textId="4D29C857" w:rsidR="00A51633" w:rsidRDefault="00F05813" w:rsidP="00F0581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="00A51633">
        <w:t>Democratic Republic of the Congo</w:t>
      </w:r>
    </w:p>
    <w:p w14:paraId="56F7903D" w14:textId="08433C7A" w:rsidR="00F05813" w:rsidRPr="00F05813" w:rsidRDefault="00F05813" w:rsidP="00F05813">
      <w:pPr>
        <w:spacing w:line="120" w:lineRule="exact"/>
        <w:rPr>
          <w:sz w:val="10"/>
          <w:lang w:val="en-US"/>
        </w:rPr>
      </w:pPr>
    </w:p>
    <w:p w14:paraId="7D0151A1" w14:textId="6F74EC7D" w:rsidR="00A51633" w:rsidRDefault="001E725A" w:rsidP="00F05813">
      <w:pPr>
        <w:pStyle w:val="SingleTxt"/>
        <w:rPr>
          <w:i/>
          <w:iCs/>
        </w:rPr>
      </w:pPr>
      <w:r>
        <w:t>In</w:t>
      </w:r>
      <w:r w:rsidR="00A51633">
        <w:t xml:space="preserve"> the existing </w:t>
      </w:r>
      <w:r>
        <w:t xml:space="preserve">list of duty stations where the frequency of rest and recuperation is eight weeks, </w:t>
      </w:r>
      <w:r w:rsidRPr="00B55FEB">
        <w:rPr>
          <w:i/>
          <w:iCs/>
        </w:rPr>
        <w:t>delete</w:t>
      </w:r>
      <w:r>
        <w:t xml:space="preserve"> </w:t>
      </w:r>
      <w:r w:rsidRPr="00B55FEB">
        <w:t>Kananga</w:t>
      </w:r>
      <w:r>
        <w:rPr>
          <w:i/>
          <w:iCs/>
        </w:rPr>
        <w:t xml:space="preserve"> </w:t>
      </w:r>
    </w:p>
    <w:bookmarkEnd w:id="0"/>
    <w:p w14:paraId="15155D45" w14:textId="11D7D23D" w:rsidR="00A51633" w:rsidRPr="002E7E7F" w:rsidRDefault="006556C3" w:rsidP="006556C3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92AC8" wp14:editId="5629A565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F824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A51633" w:rsidRPr="002E7E7F" w:rsidSect="00A51633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133E" w14:textId="77777777" w:rsidR="006B6465" w:rsidRDefault="006B6465" w:rsidP="00556720">
      <w:r>
        <w:separator/>
      </w:r>
    </w:p>
  </w:endnote>
  <w:endnote w:type="continuationSeparator" w:id="0">
    <w:p w14:paraId="11CD1A95" w14:textId="77777777" w:rsidR="006B6465" w:rsidRDefault="006B6465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958" w14:paraId="7CA68456" w14:textId="77777777" w:rsidTr="00C10958">
      <w:tc>
        <w:tcPr>
          <w:tcW w:w="4920" w:type="dxa"/>
          <w:shd w:val="clear" w:color="auto" w:fill="auto"/>
        </w:tcPr>
        <w:p w14:paraId="43F56DA8" w14:textId="6063E188" w:rsidR="00C10958" w:rsidRPr="00C10958" w:rsidRDefault="00C10958" w:rsidP="00C1095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132D1">
            <w:rPr>
              <w:b w:val="0"/>
              <w:w w:val="103"/>
              <w:sz w:val="14"/>
            </w:rPr>
            <w:t>18-03647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97C9D2C" w14:textId="7D9809EA" w:rsidR="00C10958" w:rsidRPr="00C10958" w:rsidRDefault="00C10958" w:rsidP="00C1095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56C3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132D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1B2FD1E7" w14:textId="77777777" w:rsidR="00C10958" w:rsidRPr="00C10958" w:rsidRDefault="00C10958" w:rsidP="00C1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958" w14:paraId="02201FAB" w14:textId="77777777" w:rsidTr="00C10958">
      <w:tc>
        <w:tcPr>
          <w:tcW w:w="4920" w:type="dxa"/>
          <w:shd w:val="clear" w:color="auto" w:fill="auto"/>
        </w:tcPr>
        <w:p w14:paraId="182A2359" w14:textId="426F4A39" w:rsidR="00C10958" w:rsidRPr="00C10958" w:rsidRDefault="00C10958" w:rsidP="00C1095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05813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132D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39ABBB7" w14:textId="282C95BF" w:rsidR="00C10958" w:rsidRPr="00C10958" w:rsidRDefault="00C10958" w:rsidP="00C1095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132D1">
            <w:rPr>
              <w:b w:val="0"/>
              <w:w w:val="103"/>
              <w:sz w:val="14"/>
            </w:rPr>
            <w:t>18-03647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56BA1D7" w14:textId="77777777" w:rsidR="00C10958" w:rsidRPr="00C10958" w:rsidRDefault="00C10958" w:rsidP="00C10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C10958" w14:paraId="01D4B911" w14:textId="77777777" w:rsidTr="00C10958">
      <w:tc>
        <w:tcPr>
          <w:tcW w:w="3801" w:type="dxa"/>
        </w:tcPr>
        <w:p w14:paraId="4488C3D5" w14:textId="07B8B8AB" w:rsidR="00C10958" w:rsidRDefault="00C10958" w:rsidP="00C10958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6B79F8" wp14:editId="7E32FDCD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5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5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18-03647 (</w:t>
          </w:r>
          <w:proofErr w:type="gramStart"/>
          <w:r>
            <w:t xml:space="preserve">E)   </w:t>
          </w:r>
          <w:proofErr w:type="gramEnd"/>
          <w:r>
            <w:t xml:space="preserve"> </w:t>
          </w:r>
          <w:r w:rsidR="00B0236C">
            <w:t>12</w:t>
          </w:r>
          <w:r>
            <w:t xml:space="preserve">0318    </w:t>
          </w:r>
        </w:p>
        <w:p w14:paraId="4DCD9C11" w14:textId="77777777" w:rsidR="00C10958" w:rsidRPr="00C10958" w:rsidRDefault="00C10958" w:rsidP="00C10958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*1803647*</w:t>
          </w:r>
        </w:p>
      </w:tc>
      <w:tc>
        <w:tcPr>
          <w:tcW w:w="4920" w:type="dxa"/>
        </w:tcPr>
        <w:p w14:paraId="63E92246" w14:textId="77777777" w:rsidR="00C10958" w:rsidRDefault="00C10958" w:rsidP="00C10958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53F9218" wp14:editId="72D4567E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CC684A" w14:textId="77777777" w:rsidR="00C10958" w:rsidRPr="00C10958" w:rsidRDefault="00C10958" w:rsidP="00C1095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6FF2" w14:textId="77777777" w:rsidR="006B6465" w:rsidRDefault="006B6465" w:rsidP="00556720">
      <w:r>
        <w:separator/>
      </w:r>
    </w:p>
  </w:footnote>
  <w:footnote w:type="continuationSeparator" w:id="0">
    <w:p w14:paraId="4ED431B9" w14:textId="77777777" w:rsidR="006B6465" w:rsidRDefault="006B6465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958" w14:paraId="13198BEA" w14:textId="77777777" w:rsidTr="00C1095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394BB76" w14:textId="2ABE2478" w:rsidR="00C10958" w:rsidRPr="00C10958" w:rsidRDefault="00C10958" w:rsidP="00C1095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32D1">
            <w:rPr>
              <w:b/>
            </w:rPr>
            <w:t>ST/IC/2018/5/Corr.1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BE88A97" w14:textId="77777777" w:rsidR="00C10958" w:rsidRDefault="00C10958" w:rsidP="00C10958">
          <w:pPr>
            <w:pStyle w:val="Header"/>
          </w:pPr>
        </w:p>
      </w:tc>
    </w:tr>
  </w:tbl>
  <w:p w14:paraId="5619474E" w14:textId="0313E658" w:rsidR="00C10958" w:rsidRPr="00C10958" w:rsidRDefault="00417EE0" w:rsidP="00C10958">
    <w:pPr>
      <w:pStyle w:val="Header"/>
    </w:pPr>
    <w:r>
      <w:pict w14:anchorId="2120D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600" o:spid="_x0000_s16386" type="#_x0000_t136" style="position:absolute;margin-left:0;margin-top:0;width:539.5pt;height:154.1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10958" w14:paraId="34A632C1" w14:textId="77777777" w:rsidTr="00C1095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4082DA8" w14:textId="77777777" w:rsidR="00C10958" w:rsidRDefault="00C10958" w:rsidP="00C1095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8CC675D" w14:textId="53D8C3FD" w:rsidR="00C10958" w:rsidRPr="00C10958" w:rsidRDefault="00C10958" w:rsidP="00C1095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32D1">
            <w:rPr>
              <w:b/>
            </w:rPr>
            <w:t>ST/IC/2018/5/Corr.1</w:t>
          </w:r>
          <w:r>
            <w:rPr>
              <w:b/>
            </w:rPr>
            <w:fldChar w:fldCharType="end"/>
          </w:r>
        </w:p>
      </w:tc>
    </w:tr>
  </w:tbl>
  <w:p w14:paraId="66F5D307" w14:textId="6936CD69" w:rsidR="00C10958" w:rsidRPr="00C10958" w:rsidRDefault="00417EE0" w:rsidP="00C10958">
    <w:pPr>
      <w:pStyle w:val="Header"/>
    </w:pPr>
    <w:r>
      <w:pict w14:anchorId="0BA8E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601" o:spid="_x0000_s16387" type="#_x0000_t136" style="position:absolute;margin-left:0;margin-top:0;width:539.5pt;height:154.1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C10958" w14:paraId="7838EAA2" w14:textId="77777777" w:rsidTr="00C1095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E5E29C" w14:textId="77777777" w:rsidR="00C10958" w:rsidRDefault="00C10958" w:rsidP="00C10958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D332B4D" w14:textId="77777777" w:rsidR="00C10958" w:rsidRPr="00C10958" w:rsidRDefault="00C10958" w:rsidP="00C1095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F10FE65" w14:textId="77777777" w:rsidR="00C10958" w:rsidRDefault="00C10958" w:rsidP="00C10958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9FC1EDE" w14:textId="77777777" w:rsidR="00C10958" w:rsidRPr="00C10958" w:rsidRDefault="00C10958" w:rsidP="00C1095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/IC/2018/5/Corr.1</w:t>
          </w:r>
        </w:p>
      </w:tc>
    </w:tr>
    <w:tr w:rsidR="00C10958" w:rsidRPr="00C10958" w14:paraId="774445DF" w14:textId="77777777" w:rsidTr="00C10958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A8E4DB3" w14:textId="77777777" w:rsidR="00C10958" w:rsidRPr="00C10958" w:rsidRDefault="00C10958" w:rsidP="00C10958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ABBD104" wp14:editId="124E7F0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047A7D2" w14:textId="77777777" w:rsidR="00C10958" w:rsidRPr="00C10958" w:rsidRDefault="00C10958" w:rsidP="00C10958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FDC3F5" w14:textId="77777777" w:rsidR="00C10958" w:rsidRPr="00C10958" w:rsidRDefault="00C10958" w:rsidP="00C10958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536F56" w14:textId="5D2DDB77" w:rsidR="00C10958" w:rsidRDefault="00C10958" w:rsidP="00C10958">
          <w:pPr>
            <w:pStyle w:val="Publication"/>
            <w:spacing w:before="240"/>
            <w:rPr>
              <w:color w:val="010000"/>
            </w:rPr>
          </w:pPr>
        </w:p>
        <w:p w14:paraId="44E31C98" w14:textId="3ACA9FC2" w:rsidR="00C10958" w:rsidRDefault="00EF1244" w:rsidP="00C10958">
          <w:r>
            <w:t>8</w:t>
          </w:r>
          <w:r w:rsidR="00C10958">
            <w:t xml:space="preserve"> </w:t>
          </w:r>
          <w:r>
            <w:t>February</w:t>
          </w:r>
          <w:r w:rsidR="00C10958">
            <w:t xml:space="preserve"> 2018</w:t>
          </w:r>
        </w:p>
        <w:p w14:paraId="57CCD1B4" w14:textId="77777777" w:rsidR="00C10958" w:rsidRDefault="00C10958" w:rsidP="00C10958"/>
        <w:p w14:paraId="6795C21A" w14:textId="0A5FB8E9" w:rsidR="00C10958" w:rsidRPr="00C10958" w:rsidRDefault="00C10958" w:rsidP="00C10958"/>
      </w:tc>
    </w:tr>
  </w:tbl>
  <w:p w14:paraId="11396178" w14:textId="72CAD002" w:rsidR="00C10958" w:rsidRPr="00C10958" w:rsidRDefault="00417EE0" w:rsidP="00C10958">
    <w:pPr>
      <w:pStyle w:val="Header"/>
      <w:rPr>
        <w:sz w:val="2"/>
      </w:rPr>
    </w:pPr>
    <w:r>
      <w:pict w14:anchorId="7277A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8599" o:spid="_x0000_s16385" type="#_x0000_t136" style="position:absolute;margin-left:0;margin-top:0;width:539.5pt;height:154.1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3647*"/>
    <w:docVar w:name="CreationDt" w:val="09/03/2018 5:57: PM"/>
    <w:docVar w:name="DocCategory" w:val="Doc"/>
    <w:docVar w:name="DocType" w:val="Final"/>
    <w:docVar w:name="DutyStation" w:val="New York"/>
    <w:docVar w:name="FooterJN" w:val="18-03647"/>
    <w:docVar w:name="jobn" w:val="18-03647 (E)"/>
    <w:docVar w:name="jobnDT" w:val="18-03647 (E)   090318"/>
    <w:docVar w:name="jobnDTDT" w:val="18-03647 (E)   090318   090318"/>
    <w:docVar w:name="JobNo" w:val="1803647E"/>
    <w:docVar w:name="JobNo2" w:val="1806532E"/>
    <w:docVar w:name="LocalDrive" w:val="0"/>
    <w:docVar w:name="OandT" w:val=" "/>
    <w:docVar w:name="sss1" w:val="ST/IC/2018/5/Corr.1"/>
    <w:docVar w:name="sss2" w:val="-"/>
    <w:docVar w:name="Symbol1" w:val="ST/IC/2018/5/Corr.1"/>
    <w:docVar w:name="Symbol2" w:val="-"/>
  </w:docVars>
  <w:rsids>
    <w:rsidRoot w:val="00F1468D"/>
    <w:rsid w:val="0001325F"/>
    <w:rsid w:val="00017FCF"/>
    <w:rsid w:val="00024D1E"/>
    <w:rsid w:val="00092A34"/>
    <w:rsid w:val="00092EC3"/>
    <w:rsid w:val="000A015E"/>
    <w:rsid w:val="000A4027"/>
    <w:rsid w:val="000B3288"/>
    <w:rsid w:val="000C4C9C"/>
    <w:rsid w:val="000E0EDA"/>
    <w:rsid w:val="000E76CA"/>
    <w:rsid w:val="000E7B77"/>
    <w:rsid w:val="00101F29"/>
    <w:rsid w:val="00116D15"/>
    <w:rsid w:val="00121964"/>
    <w:rsid w:val="00121AA1"/>
    <w:rsid w:val="0013491D"/>
    <w:rsid w:val="001778BE"/>
    <w:rsid w:val="00191682"/>
    <w:rsid w:val="00194061"/>
    <w:rsid w:val="001A76C7"/>
    <w:rsid w:val="001B0EAD"/>
    <w:rsid w:val="001E433F"/>
    <w:rsid w:val="001E725A"/>
    <w:rsid w:val="00212C9F"/>
    <w:rsid w:val="00214645"/>
    <w:rsid w:val="0021560E"/>
    <w:rsid w:val="0024102B"/>
    <w:rsid w:val="00266C65"/>
    <w:rsid w:val="002706A2"/>
    <w:rsid w:val="00285E99"/>
    <w:rsid w:val="002965EB"/>
    <w:rsid w:val="002E09A8"/>
    <w:rsid w:val="002E7E7F"/>
    <w:rsid w:val="00322E29"/>
    <w:rsid w:val="003602D2"/>
    <w:rsid w:val="0037096A"/>
    <w:rsid w:val="00383C1C"/>
    <w:rsid w:val="00396E27"/>
    <w:rsid w:val="003A25AD"/>
    <w:rsid w:val="003E3B08"/>
    <w:rsid w:val="003E723B"/>
    <w:rsid w:val="00403F34"/>
    <w:rsid w:val="00417EE0"/>
    <w:rsid w:val="00417FAB"/>
    <w:rsid w:val="00432C3C"/>
    <w:rsid w:val="0044179B"/>
    <w:rsid w:val="00443F46"/>
    <w:rsid w:val="004467F1"/>
    <w:rsid w:val="00446ED0"/>
    <w:rsid w:val="00451BF7"/>
    <w:rsid w:val="004856CD"/>
    <w:rsid w:val="004877AF"/>
    <w:rsid w:val="004B0B18"/>
    <w:rsid w:val="004B4C46"/>
    <w:rsid w:val="004D17DB"/>
    <w:rsid w:val="004D22F9"/>
    <w:rsid w:val="004E3549"/>
    <w:rsid w:val="004E47E5"/>
    <w:rsid w:val="004F2D61"/>
    <w:rsid w:val="004F44C7"/>
    <w:rsid w:val="0053235C"/>
    <w:rsid w:val="005532C4"/>
    <w:rsid w:val="005538C8"/>
    <w:rsid w:val="00556720"/>
    <w:rsid w:val="005578D3"/>
    <w:rsid w:val="00565CE4"/>
    <w:rsid w:val="005B100E"/>
    <w:rsid w:val="005C49C8"/>
    <w:rsid w:val="005E5E62"/>
    <w:rsid w:val="005F2F1C"/>
    <w:rsid w:val="005F3BD9"/>
    <w:rsid w:val="005F4B7C"/>
    <w:rsid w:val="00601865"/>
    <w:rsid w:val="006079BC"/>
    <w:rsid w:val="00615A5B"/>
    <w:rsid w:val="0063505B"/>
    <w:rsid w:val="006353D8"/>
    <w:rsid w:val="006534A4"/>
    <w:rsid w:val="006556C3"/>
    <w:rsid w:val="006569DE"/>
    <w:rsid w:val="0065735A"/>
    <w:rsid w:val="006576BD"/>
    <w:rsid w:val="00670AA0"/>
    <w:rsid w:val="00674235"/>
    <w:rsid w:val="00682A1C"/>
    <w:rsid w:val="0069621B"/>
    <w:rsid w:val="006B6465"/>
    <w:rsid w:val="006D7D84"/>
    <w:rsid w:val="006F1F93"/>
    <w:rsid w:val="00704AB1"/>
    <w:rsid w:val="007151E4"/>
    <w:rsid w:val="00717409"/>
    <w:rsid w:val="0072648E"/>
    <w:rsid w:val="00764C35"/>
    <w:rsid w:val="00765B31"/>
    <w:rsid w:val="00765C97"/>
    <w:rsid w:val="0077563B"/>
    <w:rsid w:val="007771DB"/>
    <w:rsid w:val="00777887"/>
    <w:rsid w:val="007800F6"/>
    <w:rsid w:val="00781DD2"/>
    <w:rsid w:val="007910F6"/>
    <w:rsid w:val="007A620C"/>
    <w:rsid w:val="007D6CC1"/>
    <w:rsid w:val="00811160"/>
    <w:rsid w:val="008132D1"/>
    <w:rsid w:val="00815139"/>
    <w:rsid w:val="008268FA"/>
    <w:rsid w:val="00846D29"/>
    <w:rsid w:val="00855FFA"/>
    <w:rsid w:val="008723C3"/>
    <w:rsid w:val="00872826"/>
    <w:rsid w:val="008837B1"/>
    <w:rsid w:val="008A156F"/>
    <w:rsid w:val="008A1ECF"/>
    <w:rsid w:val="008B066D"/>
    <w:rsid w:val="008F1C5D"/>
    <w:rsid w:val="008F240C"/>
    <w:rsid w:val="008F70C4"/>
    <w:rsid w:val="00911701"/>
    <w:rsid w:val="00952A5D"/>
    <w:rsid w:val="00953F8A"/>
    <w:rsid w:val="00985F98"/>
    <w:rsid w:val="009A3C15"/>
    <w:rsid w:val="009A612E"/>
    <w:rsid w:val="009C0373"/>
    <w:rsid w:val="009E1969"/>
    <w:rsid w:val="00A00FA1"/>
    <w:rsid w:val="00A03CCC"/>
    <w:rsid w:val="00A20AC0"/>
    <w:rsid w:val="00A25A5B"/>
    <w:rsid w:val="00A269FB"/>
    <w:rsid w:val="00A32A66"/>
    <w:rsid w:val="00A51633"/>
    <w:rsid w:val="00A5628C"/>
    <w:rsid w:val="00A6774F"/>
    <w:rsid w:val="00A82C7B"/>
    <w:rsid w:val="00A93A73"/>
    <w:rsid w:val="00AA2E74"/>
    <w:rsid w:val="00AB1C1D"/>
    <w:rsid w:val="00AC0B6A"/>
    <w:rsid w:val="00AC7055"/>
    <w:rsid w:val="00AE64D8"/>
    <w:rsid w:val="00B0236C"/>
    <w:rsid w:val="00B056EA"/>
    <w:rsid w:val="00B11D08"/>
    <w:rsid w:val="00B12922"/>
    <w:rsid w:val="00B27E2C"/>
    <w:rsid w:val="00B312F1"/>
    <w:rsid w:val="00B4050F"/>
    <w:rsid w:val="00B55FEB"/>
    <w:rsid w:val="00B67C75"/>
    <w:rsid w:val="00BA0ED0"/>
    <w:rsid w:val="00BB2366"/>
    <w:rsid w:val="00BB3871"/>
    <w:rsid w:val="00BB5C7D"/>
    <w:rsid w:val="00BB7F96"/>
    <w:rsid w:val="00BC66C8"/>
    <w:rsid w:val="00BD34EA"/>
    <w:rsid w:val="00BF209D"/>
    <w:rsid w:val="00BF5B27"/>
    <w:rsid w:val="00BF6BE0"/>
    <w:rsid w:val="00C10958"/>
    <w:rsid w:val="00C1333C"/>
    <w:rsid w:val="00C25128"/>
    <w:rsid w:val="00C26AB9"/>
    <w:rsid w:val="00C309F5"/>
    <w:rsid w:val="00C44248"/>
    <w:rsid w:val="00C53A0D"/>
    <w:rsid w:val="00C55890"/>
    <w:rsid w:val="00C600C4"/>
    <w:rsid w:val="00C64C9D"/>
    <w:rsid w:val="00C779E4"/>
    <w:rsid w:val="00CC6F7B"/>
    <w:rsid w:val="00CE422A"/>
    <w:rsid w:val="00CF648F"/>
    <w:rsid w:val="00D15B40"/>
    <w:rsid w:val="00D17E62"/>
    <w:rsid w:val="00D22EC4"/>
    <w:rsid w:val="00D44388"/>
    <w:rsid w:val="00D46023"/>
    <w:rsid w:val="00D526E8"/>
    <w:rsid w:val="00D9148D"/>
    <w:rsid w:val="00DA5D53"/>
    <w:rsid w:val="00DC11F2"/>
    <w:rsid w:val="00DC4F77"/>
    <w:rsid w:val="00DC6CF5"/>
    <w:rsid w:val="00DC7B16"/>
    <w:rsid w:val="00DE19FA"/>
    <w:rsid w:val="00E617C3"/>
    <w:rsid w:val="00E870C2"/>
    <w:rsid w:val="00EB7B24"/>
    <w:rsid w:val="00ED6F6F"/>
    <w:rsid w:val="00EF1244"/>
    <w:rsid w:val="00EF1EA0"/>
    <w:rsid w:val="00F05813"/>
    <w:rsid w:val="00F1468D"/>
    <w:rsid w:val="00F27BF6"/>
    <w:rsid w:val="00F30184"/>
    <w:rsid w:val="00F43B95"/>
    <w:rsid w:val="00F5593E"/>
    <w:rsid w:val="00F60970"/>
    <w:rsid w:val="00F726F6"/>
    <w:rsid w:val="00F948A6"/>
    <w:rsid w:val="00F94BC6"/>
    <w:rsid w:val="00FC3483"/>
    <w:rsid w:val="00FC49F5"/>
    <w:rsid w:val="00FE6600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57070D51"/>
  <w15:chartTrackingRefBased/>
  <w15:docId w15:val="{6A4F883E-F658-42F8-908E-E78EFA4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C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7D6CC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7D6CC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7D6CC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7D6CC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7D6CC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7D6CC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7D6CC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7D6CC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7D6CC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7D6CC1"/>
    <w:pPr>
      <w:ind w:left="1267" w:right="1267"/>
    </w:pPr>
  </w:style>
  <w:style w:type="paragraph" w:customStyle="1" w:styleId="SingleTxt">
    <w:name w:val="__Single Txt"/>
    <w:basedOn w:val="Normal"/>
    <w:rsid w:val="007D6C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7D6CC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7D6CC1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7D6CC1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7D6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6CC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7D6CC1"/>
    <w:pPr>
      <w:numPr>
        <w:numId w:val="3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7D6CC1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7D6CC1"/>
    <w:rPr>
      <w:sz w:val="6"/>
    </w:rPr>
  </w:style>
  <w:style w:type="paragraph" w:customStyle="1" w:styleId="Distribution">
    <w:name w:val="Distribution"/>
    <w:next w:val="Normal"/>
    <w:rsid w:val="007D6CC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7D6CC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7D6CC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7D6CC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7D6CC1"/>
  </w:style>
  <w:style w:type="character" w:customStyle="1" w:styleId="EndnoteTextChar">
    <w:name w:val="Endnote Text Char"/>
    <w:basedOn w:val="DefaultParagraphFont"/>
    <w:link w:val="EndnoteText"/>
    <w:semiHidden/>
    <w:rsid w:val="007D6CC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7D6CC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D6CC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7D6CC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7D6CC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CC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7D6CC1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7D6CC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7D6CC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7D6CC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7D6CC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7D6CC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7D6CC1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7D6CC1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7D6CC1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7D6CC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7D6CC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7D6CC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7D6CC1"/>
  </w:style>
  <w:style w:type="table" w:styleId="TableGrid">
    <w:name w:val="Table Grid"/>
    <w:basedOn w:val="TableNormal"/>
    <w:rsid w:val="007D6CC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5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5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1160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1116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66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Horvath</dc:creator>
  <cp:keywords/>
  <dc:description/>
  <cp:lastModifiedBy>Maria Margareth Baccay</cp:lastModifiedBy>
  <cp:revision>3</cp:revision>
  <cp:lastPrinted>2018-03-12T21:18:00Z</cp:lastPrinted>
  <dcterms:created xsi:type="dcterms:W3CDTF">2018-03-28T15:32:00Z</dcterms:created>
  <dcterms:modified xsi:type="dcterms:W3CDTF">2018-08-01T15:46:00Z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1803647</vt:lpwstr>
  </property>
  <property fmtid="{D5CDD505-2E9C-101B-9397-08002B2CF9AE}" pid="3" name="ODSRefJobNo">
    <vt:lpwstr>1806532E</vt:lpwstr>
  </property>
  <property fmtid="{D5CDD505-2E9C-101B-9397-08002B2CF9AE}" pid="4" name="Symbol1">
    <vt:lpwstr>ST/IC/2018/5/Corr.1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/>
  </property>
  <property fmtid="{D5CDD505-2E9C-101B-9397-08002B2CF9AE}" pid="11" name="Title1">
    <vt:lpwstr>		Information circular*_x000d_</vt:lpwstr>
  </property>
  <property fmtid="{D5CDD505-2E9C-101B-9397-08002B2CF9AE}" pid="12" name="Title2">
    <vt:lpwstr>	Subject:	Designation of duty stations for purposes of rest and recuperation_x000d_</vt:lpwstr>
  </property>
  <property fmtid="{D5CDD505-2E9C-101B-9397-08002B2CF9AE}" pid="13" name="Comment">
    <vt:lpwstr/>
  </property>
  <property fmtid="{D5CDD505-2E9C-101B-9397-08002B2CF9AE}" pid="14" name="DraftPages">
    <vt:lpwstr>1</vt:lpwstr>
  </property>
  <property fmtid="{D5CDD505-2E9C-101B-9397-08002B2CF9AE}" pid="15" name="Operator">
    <vt:lpwstr>GH (f)</vt:lpwstr>
  </property>
</Properties>
</file>