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2A96" w14:textId="77777777" w:rsidR="00AE3E42" w:rsidRPr="00325388" w:rsidRDefault="00AE3E42" w:rsidP="00AE3E42">
      <w:pPr>
        <w:spacing w:line="240" w:lineRule="auto"/>
        <w:rPr>
          <w:sz w:val="2"/>
        </w:rPr>
        <w:sectPr w:rsidR="00AE3E42" w:rsidRPr="00325388" w:rsidSect="00EF67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0867189F" w14:textId="66D847CB" w:rsidR="002D44A2" w:rsidRPr="002D44A2" w:rsidRDefault="002D44A2" w:rsidP="002D44A2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2D44A2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1C80" wp14:editId="72851543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0272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359AFA77" w14:textId="0EE461BB" w:rsidR="002D44A2" w:rsidRPr="002D44A2" w:rsidRDefault="002D44A2" w:rsidP="002D44A2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2D44A2">
        <w:rPr>
          <w:spacing w:val="5"/>
          <w:w w:val="104"/>
          <w:sz w:val="17"/>
        </w:rPr>
        <w:t>Expiration date of the present information circular: 31 December 2018</w:t>
      </w:r>
      <w:r>
        <w:rPr>
          <w:spacing w:val="5"/>
          <w:w w:val="104"/>
          <w:sz w:val="17"/>
        </w:rPr>
        <w:t>.</w:t>
      </w:r>
    </w:p>
    <w:p w14:paraId="27C9EC98" w14:textId="223AAB15" w:rsidR="00EF67FC" w:rsidRPr="00890AD6" w:rsidRDefault="00EF67FC" w:rsidP="00EF67FC">
      <w:pPr>
        <w:pStyle w:val="TitleHCH"/>
        <w:ind w:left="1267" w:right="1260" w:hanging="1267"/>
      </w:pPr>
      <w:r>
        <w:tab/>
      </w:r>
      <w:r>
        <w:tab/>
        <w:t>Information circular</w:t>
      </w:r>
      <w:r w:rsidRPr="002D44A2">
        <w:rPr>
          <w:b w:val="0"/>
          <w:sz w:val="20"/>
        </w:rPr>
        <w:t>*</w:t>
      </w:r>
    </w:p>
    <w:p w14:paraId="088652DF" w14:textId="5E45D757" w:rsidR="00EF67FC" w:rsidRDefault="00EF67FC" w:rsidP="00EF67FC">
      <w:pPr>
        <w:pStyle w:val="HCh"/>
        <w:ind w:left="1267"/>
      </w:pPr>
    </w:p>
    <w:p w14:paraId="2425EBB6" w14:textId="77777777" w:rsidR="00EF67FC" w:rsidRDefault="00EF67FC" w:rsidP="00EF67FC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14:paraId="5DD06F85" w14:textId="77777777" w:rsidR="00EF67FC" w:rsidRPr="00E10473" w:rsidRDefault="00EF67FC" w:rsidP="00EF67FC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20532952" w14:textId="4C5C3908" w:rsidR="00EF67FC" w:rsidRDefault="00EF67FC" w:rsidP="00EF67FC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 xml:space="preserve">The </w:t>
      </w:r>
      <w:r w:rsidR="00B3659B" w:rsidRPr="001939C2">
        <w:rPr>
          <w:rFonts w:eastAsia="Times New Roman"/>
        </w:rPr>
        <w:t>Assistant</w:t>
      </w:r>
      <w:r w:rsidR="00B3659B">
        <w:t xml:space="preserve"> </w:t>
      </w:r>
      <w:r>
        <w:t xml:space="preserve">Secretary-General for </w:t>
      </w:r>
      <w:r w:rsidR="00B3659B" w:rsidRPr="001939C2">
        <w:rPr>
          <w:rFonts w:eastAsia="Times New Roman"/>
        </w:rPr>
        <w:t xml:space="preserve">Human Resources </w:t>
      </w:r>
      <w:r>
        <w:t>Management</w:t>
      </w:r>
    </w:p>
    <w:p w14:paraId="3164E6C3" w14:textId="77777777" w:rsidR="00EF67FC" w:rsidRDefault="00EF67FC" w:rsidP="00EF67FC">
      <w:pPr>
        <w:tabs>
          <w:tab w:val="right" w:pos="1080"/>
          <w:tab w:val="left" w:pos="1267"/>
        </w:tabs>
        <w:ind w:left="1267" w:hanging="1267"/>
      </w:pPr>
    </w:p>
    <w:p w14:paraId="06F5949F" w14:textId="257DE416" w:rsidR="00EF67FC" w:rsidRDefault="00EF67FC" w:rsidP="00EF67FC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855C90">
        <w:rPr>
          <w:sz w:val="20"/>
        </w:rPr>
        <w:tab/>
      </w:r>
      <w:r w:rsidRPr="002D44A2">
        <w:rPr>
          <w:b w:val="0"/>
          <w:bCs/>
          <w:sz w:val="20"/>
        </w:rPr>
        <w:t>Subject:</w:t>
      </w:r>
      <w:r>
        <w:tab/>
      </w:r>
      <w:r w:rsidRPr="00A071BB">
        <w:t>Designation of duty stations for purposes of rest and recuperation</w:t>
      </w:r>
    </w:p>
    <w:p w14:paraId="165339B5" w14:textId="77777777" w:rsidR="00EF67FC" w:rsidRPr="00006F33" w:rsidRDefault="00EF67FC" w:rsidP="00EF67FC">
      <w:pPr>
        <w:pStyle w:val="SingleTxt"/>
        <w:spacing w:after="0" w:line="120" w:lineRule="exact"/>
        <w:rPr>
          <w:sz w:val="10"/>
        </w:rPr>
      </w:pPr>
    </w:p>
    <w:p w14:paraId="11D99319" w14:textId="77777777" w:rsidR="00EF67FC" w:rsidRPr="00A808B7" w:rsidRDefault="00EF67FC" w:rsidP="00EF67FC">
      <w:pPr>
        <w:pStyle w:val="SingleTxt"/>
        <w:spacing w:after="0" w:line="120" w:lineRule="exact"/>
        <w:rPr>
          <w:sz w:val="10"/>
        </w:rPr>
      </w:pPr>
    </w:p>
    <w:p w14:paraId="648D530F" w14:textId="450395EA" w:rsidR="00EF67FC" w:rsidRDefault="00EF67FC" w:rsidP="00EF67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Corrigendum</w:t>
      </w:r>
    </w:p>
    <w:p w14:paraId="1CB8551F" w14:textId="5E7E7980" w:rsidR="00EF67FC" w:rsidRPr="00EF67FC" w:rsidRDefault="00EF67FC" w:rsidP="00EF67FC">
      <w:pPr>
        <w:pStyle w:val="SingleTxt"/>
        <w:spacing w:after="0" w:line="120" w:lineRule="exact"/>
        <w:rPr>
          <w:sz w:val="10"/>
        </w:rPr>
      </w:pPr>
    </w:p>
    <w:p w14:paraId="66A6449A" w14:textId="7F9FB4F8" w:rsidR="00EF67FC" w:rsidRDefault="00EF67FC" w:rsidP="00EF67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Annex, table</w:t>
      </w:r>
    </w:p>
    <w:p w14:paraId="2CEE8EE6" w14:textId="56ECCA52" w:rsidR="00EF67FC" w:rsidRPr="00EF67FC" w:rsidRDefault="00EF67FC" w:rsidP="00EF67FC">
      <w:pPr>
        <w:pStyle w:val="SingleTxt"/>
        <w:spacing w:after="0" w:line="120" w:lineRule="exact"/>
        <w:rPr>
          <w:sz w:val="10"/>
          <w:lang w:val="en-US"/>
        </w:rPr>
      </w:pPr>
    </w:p>
    <w:p w14:paraId="7BAB69D5" w14:textId="5EC569BE" w:rsidR="00AE3E42" w:rsidRDefault="00EF67FC" w:rsidP="00EF67FC">
      <w:pPr>
        <w:pStyle w:val="SingleTxt"/>
      </w:pPr>
      <w:r>
        <w:t xml:space="preserve">The entry for Cox’s Bazar </w:t>
      </w:r>
      <w:r w:rsidRPr="00EF67FC">
        <w:rPr>
          <w:i/>
          <w:iCs/>
        </w:rPr>
        <w:t>should</w:t>
      </w:r>
      <w:r>
        <w:t xml:space="preserve"> </w:t>
      </w:r>
      <w:r w:rsidRPr="00B3659B">
        <w:rPr>
          <w:i/>
          <w:iCs/>
        </w:rPr>
        <w:t>read</w:t>
      </w:r>
      <w:r>
        <w:t xml:space="preserve"> 8 weeks.</w:t>
      </w:r>
    </w:p>
    <w:p w14:paraId="122A19E7" w14:textId="0144F1D0" w:rsidR="00EF67FC" w:rsidRPr="00EF67FC" w:rsidRDefault="00EF67FC" w:rsidP="00EF67FC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7554" wp14:editId="65B8237F">
                <wp:simplePos x="0" y="0"/>
                <wp:positionH relativeFrom="column">
                  <wp:posOffset>2669540</wp:posOffset>
                </wp:positionH>
                <wp:positionV relativeFrom="paragraph">
                  <wp:posOffset>239485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22D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18.85pt" to="282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" strokecolor="#010000" strokeweight=".25pt"/>
            </w:pict>
          </mc:Fallback>
        </mc:AlternateContent>
      </w:r>
    </w:p>
    <w:sectPr w:rsidR="00EF67FC" w:rsidRPr="00EF67FC" w:rsidSect="002D44A2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D4C2" w14:textId="77777777" w:rsidR="00A11DB4" w:rsidRDefault="00A11DB4" w:rsidP="00556720">
      <w:r>
        <w:separator/>
      </w:r>
    </w:p>
  </w:endnote>
  <w:endnote w:type="continuationSeparator" w:id="0">
    <w:p w14:paraId="2143AEDF" w14:textId="77777777" w:rsidR="00A11DB4" w:rsidRDefault="00A11DB4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E3E42" w14:paraId="37FADB1A" w14:textId="77777777" w:rsidTr="00AE3E42">
      <w:tc>
        <w:tcPr>
          <w:tcW w:w="4920" w:type="dxa"/>
          <w:shd w:val="clear" w:color="auto" w:fill="auto"/>
        </w:tcPr>
        <w:p w14:paraId="480E5018" w14:textId="284CA1DE" w:rsidR="00AE3E42" w:rsidRPr="00AE3E42" w:rsidRDefault="00AE3E42" w:rsidP="00AE3E4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84691">
            <w:rPr>
              <w:b w:val="0"/>
              <w:w w:val="103"/>
              <w:sz w:val="14"/>
            </w:rPr>
            <w:t>18-18897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823943D" w14:textId="77777777" w:rsidR="00AE3E42" w:rsidRPr="00AE3E42" w:rsidRDefault="00AE3E42" w:rsidP="00AE3E4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DB44059" w14:textId="77777777" w:rsidR="00AE3E42" w:rsidRPr="00AE3E42" w:rsidRDefault="00AE3E42" w:rsidP="00AE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E3E42" w14:paraId="70CDFC88" w14:textId="77777777" w:rsidTr="00AE3E42">
      <w:tc>
        <w:tcPr>
          <w:tcW w:w="4920" w:type="dxa"/>
          <w:shd w:val="clear" w:color="auto" w:fill="auto"/>
        </w:tcPr>
        <w:p w14:paraId="0C7FF988" w14:textId="77777777" w:rsidR="00AE3E42" w:rsidRPr="00AE3E42" w:rsidRDefault="00AE3E42" w:rsidP="00AE3E4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4948563" w14:textId="27EBECA3" w:rsidR="00AE3E42" w:rsidRPr="00AE3E42" w:rsidRDefault="00AE3E42" w:rsidP="00AE3E4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84691">
            <w:rPr>
              <w:b w:val="0"/>
              <w:w w:val="103"/>
              <w:sz w:val="14"/>
            </w:rPr>
            <w:t>18-18897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95DD7E2" w14:textId="77777777" w:rsidR="00AE3E42" w:rsidRPr="00AE3E42" w:rsidRDefault="00AE3E42" w:rsidP="00AE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AE3E42" w14:paraId="4389B086" w14:textId="77777777" w:rsidTr="00AE3E42">
      <w:tc>
        <w:tcPr>
          <w:tcW w:w="3801" w:type="dxa"/>
        </w:tcPr>
        <w:p w14:paraId="5F4DEA8A" w14:textId="1901101C" w:rsidR="00AE3E42" w:rsidRDefault="00AE3E42" w:rsidP="00AE3E42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91E83E" wp14:editId="458765B2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0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0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18-18897 (</w:t>
          </w:r>
          <w:proofErr w:type="gramStart"/>
          <w:r>
            <w:t>E)</w:t>
          </w:r>
          <w:r w:rsidR="00EF67FC">
            <w:t xml:space="preserve">   </w:t>
          </w:r>
          <w:proofErr w:type="gramEnd"/>
          <w:r w:rsidR="00EF67FC">
            <w:t xml:space="preserve"> 091118 </w:t>
          </w:r>
        </w:p>
        <w:p w14:paraId="4B2B94D6" w14:textId="77777777" w:rsidR="00AE3E42" w:rsidRPr="00AE3E42" w:rsidRDefault="00AE3E42" w:rsidP="00AE3E4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*1818897*</w:t>
          </w:r>
        </w:p>
      </w:tc>
      <w:tc>
        <w:tcPr>
          <w:tcW w:w="4920" w:type="dxa"/>
        </w:tcPr>
        <w:p w14:paraId="61F9B460" w14:textId="77777777" w:rsidR="00AE3E42" w:rsidRDefault="00AE3E42" w:rsidP="00AE3E4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765528F7" wp14:editId="3C117AA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45E2DE" w14:textId="77777777" w:rsidR="00AE3E42" w:rsidRPr="00AE3E42" w:rsidRDefault="00AE3E42" w:rsidP="00AE3E4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920D" w14:textId="77777777" w:rsidR="00A11DB4" w:rsidRDefault="00A11DB4" w:rsidP="00556720">
      <w:r>
        <w:separator/>
      </w:r>
    </w:p>
  </w:footnote>
  <w:footnote w:type="continuationSeparator" w:id="0">
    <w:p w14:paraId="63CF7C3A" w14:textId="77777777" w:rsidR="00A11DB4" w:rsidRDefault="00A11DB4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E3E42" w14:paraId="0F1DD16B" w14:textId="77777777" w:rsidTr="00AE3E4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EE1E38F" w14:textId="5C2E4687" w:rsidR="00AE3E42" w:rsidRPr="00AE3E42" w:rsidRDefault="00AE3E42" w:rsidP="00AE3E4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691">
            <w:rPr>
              <w:b/>
            </w:rPr>
            <w:t>ST/IC/2018/20/Corr.1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AE3C587" w14:textId="77777777" w:rsidR="00AE3E42" w:rsidRDefault="00AE3E42" w:rsidP="00AE3E42">
          <w:pPr>
            <w:pStyle w:val="Header"/>
          </w:pPr>
        </w:p>
      </w:tc>
    </w:tr>
  </w:tbl>
  <w:p w14:paraId="05F7B5A4" w14:textId="331DE4ED" w:rsidR="00AE3E42" w:rsidRPr="00AE3E42" w:rsidRDefault="0011760C" w:rsidP="00AE3E42">
    <w:pPr>
      <w:pStyle w:val="Header"/>
    </w:pPr>
    <w:r>
      <w:pict w14:anchorId="3B3D2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1501" o:spid="_x0000_s8194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E3E42" w14:paraId="135257E0" w14:textId="77777777" w:rsidTr="00AE3E4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D20ED3" w14:textId="77777777" w:rsidR="00AE3E42" w:rsidRDefault="00AE3E42" w:rsidP="00AE3E4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D8F7397" w14:textId="23A0E49A" w:rsidR="00AE3E42" w:rsidRPr="00AE3E42" w:rsidRDefault="00AE3E42" w:rsidP="00AE3E4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691">
            <w:rPr>
              <w:b/>
            </w:rPr>
            <w:t>ST/IC/2018/20/Corr.1</w:t>
          </w:r>
          <w:r>
            <w:rPr>
              <w:b/>
            </w:rPr>
            <w:fldChar w:fldCharType="end"/>
          </w:r>
        </w:p>
      </w:tc>
    </w:tr>
  </w:tbl>
  <w:p w14:paraId="5901F50E" w14:textId="6462B1C1" w:rsidR="00AE3E42" w:rsidRPr="00AE3E42" w:rsidRDefault="0011760C" w:rsidP="00AE3E42">
    <w:pPr>
      <w:pStyle w:val="Header"/>
    </w:pPr>
    <w:r>
      <w:pict w14:anchorId="1A0C4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1502" o:spid="_x0000_s8195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AE3E42" w14:paraId="23FE9299" w14:textId="77777777" w:rsidTr="00AE3E4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A333F1" w14:textId="77777777" w:rsidR="00AE3E42" w:rsidRDefault="00AE3E42" w:rsidP="00AE3E42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00C4EBC" w14:textId="77777777" w:rsidR="00AE3E42" w:rsidRPr="00AE3E42" w:rsidRDefault="00AE3E42" w:rsidP="00AE3E4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3356640" w14:textId="77777777" w:rsidR="00AE3E42" w:rsidRDefault="00AE3E42" w:rsidP="00AE3E42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2A08AEE" w14:textId="77777777" w:rsidR="00AE3E42" w:rsidRPr="00AE3E42" w:rsidRDefault="00AE3E42" w:rsidP="00AE3E4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/IC/2018/20/Corr.1</w:t>
          </w:r>
        </w:p>
      </w:tc>
    </w:tr>
    <w:tr w:rsidR="00AE3E42" w:rsidRPr="00AE3E42" w14:paraId="4ECC9CAF" w14:textId="77777777" w:rsidTr="00AE3E42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84AABA7" w14:textId="77777777" w:rsidR="00AE3E42" w:rsidRPr="00AE3E42" w:rsidRDefault="00AE3E42" w:rsidP="00AE3E42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6CC75EFA" wp14:editId="3793863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82F16" w14:textId="77777777" w:rsidR="00AE3E42" w:rsidRPr="00AE3E42" w:rsidRDefault="00AE3E42" w:rsidP="00AE3E42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6233DED" w14:textId="77777777" w:rsidR="00AE3E42" w:rsidRPr="00AE3E42" w:rsidRDefault="00AE3E42" w:rsidP="00AE3E42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2C57C2C" w14:textId="77777777" w:rsidR="00EF67FC" w:rsidRDefault="00EF67FC" w:rsidP="00AE3E42"/>
        <w:p w14:paraId="556A0E97" w14:textId="77777777" w:rsidR="00EF67FC" w:rsidRDefault="00EF67FC" w:rsidP="00AE3E42"/>
        <w:p w14:paraId="43108DAD" w14:textId="4B2BF92B" w:rsidR="00AE3E42" w:rsidRDefault="00126127" w:rsidP="00AE3E42">
          <w:r>
            <w:t>7</w:t>
          </w:r>
          <w:r w:rsidR="00AE3E42">
            <w:t xml:space="preserve"> November 2018</w:t>
          </w:r>
        </w:p>
        <w:p w14:paraId="6D180D8C" w14:textId="1D39913B" w:rsidR="00AE3E42" w:rsidRPr="00AE3E42" w:rsidRDefault="00AE3E42" w:rsidP="00AE3E42">
          <w:pPr>
            <w:spacing w:before="120"/>
          </w:pPr>
        </w:p>
      </w:tc>
    </w:tr>
  </w:tbl>
  <w:p w14:paraId="1AA3C3E9" w14:textId="1A5A25A3" w:rsidR="00AE3E42" w:rsidRPr="00AE3E42" w:rsidRDefault="0011760C" w:rsidP="00AE3E42">
    <w:pPr>
      <w:pStyle w:val="Header"/>
      <w:rPr>
        <w:sz w:val="2"/>
      </w:rPr>
    </w:pPr>
    <w:r>
      <w:pict w14:anchorId="19C0F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1500" o:spid="_x0000_s8193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BOLISH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8897*"/>
    <w:docVar w:name="CreationDt" w:val="09/11/2018 9:15: AM"/>
    <w:docVar w:name="DocCategory" w:val="Doc"/>
    <w:docVar w:name="DocType" w:val="Final"/>
    <w:docVar w:name="DutyStation" w:val="New York"/>
    <w:docVar w:name="FooterJN" w:val="18-18897"/>
    <w:docVar w:name="jobn" w:val="18-18897 (E)"/>
    <w:docVar w:name="jobnDT" w:val="18-18897 (E)   091118"/>
    <w:docVar w:name="jobnDTDT" w:val="18-18897 (E)   091118   091118"/>
    <w:docVar w:name="JobNo" w:val="1818897E"/>
    <w:docVar w:name="JobNo2" w:val="1836829E"/>
    <w:docVar w:name="LocalDrive" w:val="0"/>
    <w:docVar w:name="OandT" w:val="ac"/>
    <w:docVar w:name="sss1" w:val="ST/IC/2018/20/Corr.1"/>
    <w:docVar w:name="sss2" w:val="-"/>
    <w:docVar w:name="Symbol1" w:val="ST/IC/2018/20/Corr.1"/>
    <w:docVar w:name="Symbol2" w:val="-"/>
  </w:docVars>
  <w:rsids>
    <w:rsidRoot w:val="00A11DB4"/>
    <w:rsid w:val="0001325F"/>
    <w:rsid w:val="00017FCF"/>
    <w:rsid w:val="00024D1E"/>
    <w:rsid w:val="00026056"/>
    <w:rsid w:val="00026489"/>
    <w:rsid w:val="00030EC7"/>
    <w:rsid w:val="00035C42"/>
    <w:rsid w:val="000500DF"/>
    <w:rsid w:val="000527D8"/>
    <w:rsid w:val="0007459D"/>
    <w:rsid w:val="00082B9F"/>
    <w:rsid w:val="000A70F9"/>
    <w:rsid w:val="000B3288"/>
    <w:rsid w:val="000B3A16"/>
    <w:rsid w:val="000B6A25"/>
    <w:rsid w:val="000C4C9C"/>
    <w:rsid w:val="000D2033"/>
    <w:rsid w:val="00110C55"/>
    <w:rsid w:val="0011760C"/>
    <w:rsid w:val="001254CB"/>
    <w:rsid w:val="00126127"/>
    <w:rsid w:val="00130F75"/>
    <w:rsid w:val="001870BE"/>
    <w:rsid w:val="0019213D"/>
    <w:rsid w:val="001971A4"/>
    <w:rsid w:val="001A207A"/>
    <w:rsid w:val="001B5BBE"/>
    <w:rsid w:val="001C585A"/>
    <w:rsid w:val="001D1A8B"/>
    <w:rsid w:val="001E26ED"/>
    <w:rsid w:val="001E5514"/>
    <w:rsid w:val="002007C7"/>
    <w:rsid w:val="00200F9C"/>
    <w:rsid w:val="00214645"/>
    <w:rsid w:val="00216303"/>
    <w:rsid w:val="0022229B"/>
    <w:rsid w:val="00260DCD"/>
    <w:rsid w:val="002706A2"/>
    <w:rsid w:val="002878CC"/>
    <w:rsid w:val="002D4422"/>
    <w:rsid w:val="002D44A2"/>
    <w:rsid w:val="002E09A8"/>
    <w:rsid w:val="002E1264"/>
    <w:rsid w:val="002F6080"/>
    <w:rsid w:val="00300F2B"/>
    <w:rsid w:val="00306DFA"/>
    <w:rsid w:val="00325388"/>
    <w:rsid w:val="00344440"/>
    <w:rsid w:val="00346E64"/>
    <w:rsid w:val="003713F8"/>
    <w:rsid w:val="003917E2"/>
    <w:rsid w:val="003D159A"/>
    <w:rsid w:val="003D5FF8"/>
    <w:rsid w:val="003E1035"/>
    <w:rsid w:val="003E3B08"/>
    <w:rsid w:val="003E4840"/>
    <w:rsid w:val="003E723B"/>
    <w:rsid w:val="003E73DC"/>
    <w:rsid w:val="004121D9"/>
    <w:rsid w:val="00421B91"/>
    <w:rsid w:val="00435455"/>
    <w:rsid w:val="004367CE"/>
    <w:rsid w:val="004368F9"/>
    <w:rsid w:val="00437AD6"/>
    <w:rsid w:val="0044179B"/>
    <w:rsid w:val="00450D24"/>
    <w:rsid w:val="004768DD"/>
    <w:rsid w:val="004856CD"/>
    <w:rsid w:val="00485BA6"/>
    <w:rsid w:val="004947A1"/>
    <w:rsid w:val="004A42EE"/>
    <w:rsid w:val="004B0B18"/>
    <w:rsid w:val="004B4C46"/>
    <w:rsid w:val="004C69E4"/>
    <w:rsid w:val="004D17DB"/>
    <w:rsid w:val="0050592B"/>
    <w:rsid w:val="00515AAA"/>
    <w:rsid w:val="00516804"/>
    <w:rsid w:val="00521474"/>
    <w:rsid w:val="00521B27"/>
    <w:rsid w:val="005307C7"/>
    <w:rsid w:val="00544E44"/>
    <w:rsid w:val="00556720"/>
    <w:rsid w:val="005751D5"/>
    <w:rsid w:val="005761DB"/>
    <w:rsid w:val="005A577F"/>
    <w:rsid w:val="005A6E75"/>
    <w:rsid w:val="005A7559"/>
    <w:rsid w:val="005B0EFD"/>
    <w:rsid w:val="005C49C8"/>
    <w:rsid w:val="005D2B33"/>
    <w:rsid w:val="005D2C26"/>
    <w:rsid w:val="005F2F1C"/>
    <w:rsid w:val="006055AE"/>
    <w:rsid w:val="0061209B"/>
    <w:rsid w:val="00612565"/>
    <w:rsid w:val="00612E73"/>
    <w:rsid w:val="006137E4"/>
    <w:rsid w:val="006167F1"/>
    <w:rsid w:val="00674235"/>
    <w:rsid w:val="00697201"/>
    <w:rsid w:val="006E6233"/>
    <w:rsid w:val="00704D4E"/>
    <w:rsid w:val="00705664"/>
    <w:rsid w:val="00707CAD"/>
    <w:rsid w:val="007129A6"/>
    <w:rsid w:val="00732504"/>
    <w:rsid w:val="00755D76"/>
    <w:rsid w:val="00764DD9"/>
    <w:rsid w:val="00764F29"/>
    <w:rsid w:val="007664BA"/>
    <w:rsid w:val="00777887"/>
    <w:rsid w:val="007A5840"/>
    <w:rsid w:val="007A59FE"/>
    <w:rsid w:val="007A620C"/>
    <w:rsid w:val="007A723C"/>
    <w:rsid w:val="007C3A92"/>
    <w:rsid w:val="007D4D22"/>
    <w:rsid w:val="007F1EE6"/>
    <w:rsid w:val="007F2782"/>
    <w:rsid w:val="00804ED3"/>
    <w:rsid w:val="00846D29"/>
    <w:rsid w:val="00855FFA"/>
    <w:rsid w:val="008723C3"/>
    <w:rsid w:val="00880EB0"/>
    <w:rsid w:val="008A156F"/>
    <w:rsid w:val="008A6330"/>
    <w:rsid w:val="008A7CCF"/>
    <w:rsid w:val="008C114D"/>
    <w:rsid w:val="008D4891"/>
    <w:rsid w:val="008F1C5D"/>
    <w:rsid w:val="009019A8"/>
    <w:rsid w:val="00913AA5"/>
    <w:rsid w:val="009157EF"/>
    <w:rsid w:val="00964171"/>
    <w:rsid w:val="00984691"/>
    <w:rsid w:val="009859A2"/>
    <w:rsid w:val="00985E8F"/>
    <w:rsid w:val="00987BC1"/>
    <w:rsid w:val="009A714A"/>
    <w:rsid w:val="009E1969"/>
    <w:rsid w:val="009F27B6"/>
    <w:rsid w:val="00A02B22"/>
    <w:rsid w:val="00A11DB4"/>
    <w:rsid w:val="00A20AC0"/>
    <w:rsid w:val="00A51014"/>
    <w:rsid w:val="00A65C0A"/>
    <w:rsid w:val="00A827AD"/>
    <w:rsid w:val="00A8315C"/>
    <w:rsid w:val="00A850F2"/>
    <w:rsid w:val="00A93A73"/>
    <w:rsid w:val="00AA2E74"/>
    <w:rsid w:val="00AB256C"/>
    <w:rsid w:val="00AC617F"/>
    <w:rsid w:val="00AE3E42"/>
    <w:rsid w:val="00AF08E8"/>
    <w:rsid w:val="00AF1DD4"/>
    <w:rsid w:val="00B06164"/>
    <w:rsid w:val="00B27E2C"/>
    <w:rsid w:val="00B3659B"/>
    <w:rsid w:val="00B40842"/>
    <w:rsid w:val="00B62BF3"/>
    <w:rsid w:val="00B85CE9"/>
    <w:rsid w:val="00B9408C"/>
    <w:rsid w:val="00BA0D98"/>
    <w:rsid w:val="00BA7845"/>
    <w:rsid w:val="00BB36C9"/>
    <w:rsid w:val="00BB5C7D"/>
    <w:rsid w:val="00BD27FB"/>
    <w:rsid w:val="00BD5135"/>
    <w:rsid w:val="00BD7E68"/>
    <w:rsid w:val="00BF3383"/>
    <w:rsid w:val="00BF5B27"/>
    <w:rsid w:val="00BF6994"/>
    <w:rsid w:val="00BF6BE0"/>
    <w:rsid w:val="00C03A32"/>
    <w:rsid w:val="00C13C75"/>
    <w:rsid w:val="00C21D0E"/>
    <w:rsid w:val="00C27382"/>
    <w:rsid w:val="00C5064A"/>
    <w:rsid w:val="00C507E3"/>
    <w:rsid w:val="00C51C68"/>
    <w:rsid w:val="00C641CC"/>
    <w:rsid w:val="00C70207"/>
    <w:rsid w:val="00C779E4"/>
    <w:rsid w:val="00C82054"/>
    <w:rsid w:val="00C871FC"/>
    <w:rsid w:val="00C933E1"/>
    <w:rsid w:val="00CA11EB"/>
    <w:rsid w:val="00CB70CF"/>
    <w:rsid w:val="00CC4108"/>
    <w:rsid w:val="00CD2ADA"/>
    <w:rsid w:val="00CD4AC4"/>
    <w:rsid w:val="00CF0BD5"/>
    <w:rsid w:val="00D000D0"/>
    <w:rsid w:val="00D25B7E"/>
    <w:rsid w:val="00D3456C"/>
    <w:rsid w:val="00D526E8"/>
    <w:rsid w:val="00D6396C"/>
    <w:rsid w:val="00D82E0C"/>
    <w:rsid w:val="00D92785"/>
    <w:rsid w:val="00DB3052"/>
    <w:rsid w:val="00DB7C35"/>
    <w:rsid w:val="00DC08A5"/>
    <w:rsid w:val="00DC4E6C"/>
    <w:rsid w:val="00DC7B16"/>
    <w:rsid w:val="00DD7280"/>
    <w:rsid w:val="00DE2E7E"/>
    <w:rsid w:val="00E05A68"/>
    <w:rsid w:val="00E07EF4"/>
    <w:rsid w:val="00E16D09"/>
    <w:rsid w:val="00E33606"/>
    <w:rsid w:val="00E41828"/>
    <w:rsid w:val="00E5498E"/>
    <w:rsid w:val="00E65AC5"/>
    <w:rsid w:val="00E662B9"/>
    <w:rsid w:val="00E66EB0"/>
    <w:rsid w:val="00E84B0A"/>
    <w:rsid w:val="00E8577E"/>
    <w:rsid w:val="00E870C2"/>
    <w:rsid w:val="00E87874"/>
    <w:rsid w:val="00E932D4"/>
    <w:rsid w:val="00EA6C0B"/>
    <w:rsid w:val="00EB023D"/>
    <w:rsid w:val="00EC025E"/>
    <w:rsid w:val="00ED42F5"/>
    <w:rsid w:val="00ED5539"/>
    <w:rsid w:val="00EF67FC"/>
    <w:rsid w:val="00F03FF7"/>
    <w:rsid w:val="00F2369C"/>
    <w:rsid w:val="00F27BF6"/>
    <w:rsid w:val="00F30184"/>
    <w:rsid w:val="00F377BF"/>
    <w:rsid w:val="00F44025"/>
    <w:rsid w:val="00F5593E"/>
    <w:rsid w:val="00F60C7A"/>
    <w:rsid w:val="00F722E7"/>
    <w:rsid w:val="00F8600E"/>
    <w:rsid w:val="00F9043E"/>
    <w:rsid w:val="00F94BC6"/>
    <w:rsid w:val="00FB283D"/>
    <w:rsid w:val="00FC0D67"/>
    <w:rsid w:val="00FC49F5"/>
    <w:rsid w:val="00FD4DFB"/>
    <w:rsid w:val="00FE2E31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59A1F60"/>
  <w15:chartTrackingRefBased/>
  <w15:docId w15:val="{11DBF736-42C6-44F1-A968-94FFD5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9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07459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7459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7459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07459D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7459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7459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7459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7459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7459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7459D"/>
    <w:pPr>
      <w:ind w:left="1267" w:right="1267"/>
    </w:pPr>
  </w:style>
  <w:style w:type="paragraph" w:customStyle="1" w:styleId="SingleTxt">
    <w:name w:val="__Single Txt"/>
    <w:basedOn w:val="Normal"/>
    <w:rsid w:val="0007459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7459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7459D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7459D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7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459D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459D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7459D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7459D"/>
    <w:rPr>
      <w:sz w:val="6"/>
    </w:rPr>
  </w:style>
  <w:style w:type="paragraph" w:customStyle="1" w:styleId="Distribution">
    <w:name w:val="Distribution"/>
    <w:next w:val="Normal"/>
    <w:rsid w:val="0007459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7459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7459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7459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7459D"/>
  </w:style>
  <w:style w:type="character" w:customStyle="1" w:styleId="EndnoteTextChar">
    <w:name w:val="Endnote Text Char"/>
    <w:basedOn w:val="DefaultParagraphFont"/>
    <w:link w:val="EndnoteText"/>
    <w:semiHidden/>
    <w:rsid w:val="0007459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7459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7459D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7459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7459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7459D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7459D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7459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7459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7459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7459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7459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7459D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7459D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745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7459D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7459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7459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7459D"/>
  </w:style>
  <w:style w:type="table" w:styleId="TableGrid">
    <w:name w:val="Table Grid"/>
    <w:basedOn w:val="TableNormal"/>
    <w:rsid w:val="0007459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4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4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2612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Chambers</dc:creator>
  <cp:keywords/>
  <dc:description/>
  <cp:lastModifiedBy>Maria Margareth Baccay</cp:lastModifiedBy>
  <cp:revision>3</cp:revision>
  <cp:lastPrinted>2018-11-09T17:13:00Z</cp:lastPrinted>
  <dcterms:created xsi:type="dcterms:W3CDTF">2018-11-19T22:26:00Z</dcterms:created>
  <dcterms:modified xsi:type="dcterms:W3CDTF">2019-01-04T21:56:00Z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1818897</vt:lpwstr>
  </property>
  <property fmtid="{D5CDD505-2E9C-101B-9397-08002B2CF9AE}" pid="3" name="ODSRefJobNo">
    <vt:lpwstr>1836829E</vt:lpwstr>
  </property>
  <property fmtid="{D5CDD505-2E9C-101B-9397-08002B2CF9AE}" pid="4" name="Symbol1">
    <vt:lpwstr>ST/IC/2018/20/Corr.1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Designation of duty stations for purposes of rest and recuperation_x000d_</vt:lpwstr>
  </property>
  <property fmtid="{D5CDD505-2E9C-101B-9397-08002B2CF9AE}" pid="12" name="Comment">
    <vt:lpwstr/>
  </property>
  <property fmtid="{D5CDD505-2E9C-101B-9397-08002B2CF9AE}" pid="13" name="DraftPages">
    <vt:lpwstr>1</vt:lpwstr>
  </property>
  <property fmtid="{D5CDD505-2E9C-101B-9397-08002B2CF9AE}" pid="14" name="Operator">
    <vt:lpwstr>ac (f)</vt:lpwstr>
  </property>
</Properties>
</file>