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  <w:gridCol w:w="9"/>
        <w:gridCol w:w="18"/>
        <w:gridCol w:w="9"/>
        <w:gridCol w:w="171"/>
      </w:tblGrid>
      <w:tr w:rsidR="00E36142" w:rsidRPr="00226B8A" w14:paraId="720A55B2" w14:textId="77777777" w:rsidTr="00226B8A">
        <w:tc>
          <w:tcPr>
            <w:tcW w:w="10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FCF6B" w14:textId="50BE419B" w:rsidR="00E36142" w:rsidRPr="000D7679" w:rsidRDefault="00E36142" w:rsidP="00127135">
            <w:pPr>
              <w:suppressAutoHyphens w:val="0"/>
              <w:spacing w:before="40" w:line="280" w:lineRule="exact"/>
              <w:ind w:right="43"/>
              <w:jc w:val="center"/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</w:pPr>
            <w:r w:rsidRPr="0082403E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LISTE DE CONTRÔLE À L</w:t>
            </w:r>
            <w:r w:rsidR="00AE3345" w:rsidRPr="0082403E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’</w:t>
            </w:r>
            <w:r w:rsidRPr="0082403E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USAGE DES FONCTIONNAIRES</w:t>
            </w:r>
            <w:r w:rsidR="00127135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br/>
            </w:r>
            <w:r w:rsidRPr="000D7679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CONCERNANT L</w:t>
            </w:r>
            <w:r w:rsidR="00AE3345" w:rsidRPr="000D7679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’</w:t>
            </w:r>
            <w:r w:rsidRPr="000D7679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INDEMNITÉ POUR FRAIS D</w:t>
            </w:r>
            <w:r w:rsidR="00AE3345" w:rsidRPr="000D7679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’</w:t>
            </w:r>
            <w:r w:rsidRPr="000D7679">
              <w:rPr>
                <w:rFonts w:ascii="Tahoma" w:eastAsia="Times New Roman" w:hAnsi="Tahoma" w:cs="Tahoma"/>
                <w:b/>
                <w:smallCaps/>
                <w:spacing w:val="-2"/>
                <w:w w:val="99"/>
                <w:kern w:val="22"/>
                <w:sz w:val="24"/>
                <w:szCs w:val="24"/>
                <w:lang w:val="fr-FR"/>
              </w:rPr>
              <w:t>ÉTUDES</w:t>
            </w:r>
          </w:p>
          <w:p w14:paraId="1EE50587" w14:textId="77777777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imes New Roman Bold" w:eastAsia="Times New Roman" w:hAnsi="Times New Roman Bold" w:cs="Times New Roman Bold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36EDF4BF" w14:textId="4518B53E" w:rsidR="000D5A14" w:rsidRPr="00AE3345" w:rsidRDefault="000D5A14" w:rsidP="0022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439"/>
              <w:rPr>
                <w:rFonts w:ascii="Tahoma" w:hAnsi="Tahoma" w:cs="Tahoma"/>
                <w:b/>
                <w:smallCaps/>
                <w:sz w:val="18"/>
                <w:szCs w:val="18"/>
                <w:lang w:val="fr-FR"/>
              </w:rPr>
            </w:pPr>
            <w:r w:rsidRPr="00AE334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</w:t>
            </w:r>
            <w:r w:rsidR="005D4D04">
              <w:rPr>
                <w:rFonts w:ascii="Tahoma" w:hAnsi="Tahoma" w:cs="Tahoma"/>
                <w:b/>
                <w:sz w:val="18"/>
                <w:szCs w:val="18"/>
                <w:lang w:val="fr-FR"/>
              </w:rPr>
              <w:t>é</w:t>
            </w:r>
            <w:r w:rsidRPr="00AE3345">
              <w:rPr>
                <w:rFonts w:ascii="Tahoma" w:hAnsi="Tahoma" w:cs="Tahoma"/>
                <w:b/>
                <w:sz w:val="18"/>
                <w:szCs w:val="18"/>
                <w:lang w:val="fr-FR"/>
              </w:rPr>
              <w:t>f</w:t>
            </w:r>
            <w:r w:rsidR="005D4D04">
              <w:rPr>
                <w:rFonts w:ascii="Tahoma" w:hAnsi="Tahoma" w:cs="Tahoma"/>
                <w:b/>
                <w:sz w:val="18"/>
                <w:szCs w:val="18"/>
                <w:lang w:val="fr-FR"/>
              </w:rPr>
              <w:t>é</w:t>
            </w:r>
            <w:r w:rsidRPr="00AE334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rences</w:t>
            </w:r>
            <w:r w:rsidR="00AE3345">
              <w:rPr>
                <w:rFonts w:ascii="Tahoma" w:hAnsi="Tahoma" w:cs="Tahoma"/>
                <w:b/>
                <w:sz w:val="18"/>
                <w:szCs w:val="18"/>
                <w:lang w:val="fr-FR"/>
              </w:rPr>
              <w:t> :</w:t>
            </w:r>
          </w:p>
          <w:p w14:paraId="5B147D91" w14:textId="06A94661" w:rsidR="00633732" w:rsidRPr="00226B8A" w:rsidRDefault="00633732" w:rsidP="00226B8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left="159" w:right="439" w:hanging="15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Article 3.2 du Statut du personnel, disposition 3.9 du Règlement du personnel</w:t>
            </w:r>
            <w:r w:rsidR="00660BEE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, a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ppendice B</w:t>
            </w:r>
            <w:r w:rsidR="0082403E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</w:t>
            </w:r>
            <w:r w:rsidR="009A6F27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du</w:t>
            </w:r>
            <w:r w:rsidR="00BA2E86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</w:t>
            </w:r>
            <w:r w:rsidR="009A6F27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Règlement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</w:p>
          <w:p w14:paraId="778014FE" w14:textId="1E75BBE9" w:rsidR="000D5A14" w:rsidRPr="00226B8A" w:rsidRDefault="000D5A14" w:rsidP="00226B8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left="159" w:right="439" w:hanging="15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hyperlink r:id="rId8" w:history="1">
              <w:r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ST/AI/2018/1/Rev.1</w:t>
              </w:r>
            </w:hyperlink>
            <w:r w:rsidRPr="00226B8A">
              <w:rPr>
                <w:rStyle w:val="Hyperlink"/>
                <w:rFonts w:ascii="Tahoma" w:eastAsia="Times New Roman" w:hAnsi="Tahoma" w:cs="Tahoma"/>
                <w:b/>
                <w:color w:val="000000" w:themeColor="text1"/>
                <w:spacing w:val="0"/>
                <w:w w:val="99"/>
                <w:kern w:val="22"/>
                <w:sz w:val="18"/>
                <w:szCs w:val="18"/>
                <w:u w:val="none"/>
                <w:lang w:val="fr-FR"/>
              </w:rPr>
              <w:t xml:space="preserve">, </w:t>
            </w:r>
            <w:hyperlink r:id="rId9" w:history="1">
              <w:r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ST/AI/2018/1/Rev.1/Amend.1</w:t>
              </w:r>
            </w:hyperlink>
            <w:r w:rsidRPr="00226B8A">
              <w:rPr>
                <w:rStyle w:val="Hyperlink"/>
                <w:rFonts w:ascii="Tahoma" w:eastAsia="Times New Roman" w:hAnsi="Tahoma" w:cs="Tahoma"/>
                <w:b/>
                <w:color w:val="000000" w:themeColor="text1"/>
                <w:spacing w:val="0"/>
                <w:w w:val="99"/>
                <w:kern w:val="22"/>
                <w:sz w:val="18"/>
                <w:szCs w:val="18"/>
                <w:u w:val="none"/>
                <w:lang w:val="fr-FR"/>
              </w:rPr>
              <w:t>,</w:t>
            </w:r>
            <w:r w:rsidRPr="00226B8A">
              <w:rPr>
                <w:rStyle w:val="Hyperlink"/>
                <w:rFonts w:ascii="Tahoma" w:eastAsia="Times New Roman" w:hAnsi="Tahoma" w:cs="Tahoma"/>
                <w:b/>
                <w:color w:val="000000" w:themeColor="text1"/>
                <w:spacing w:val="0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ST/AI/2018/1/Rev.1/Amend.2</w:t>
              </w:r>
            </w:hyperlink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(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Indemnité pour frais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études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)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ST/AI/2018/2</w:t>
              </w:r>
            </w:hyperlink>
            <w:hyperlink r:id="rId12" w:history="1">
              <w:r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, ST/AI/2018/2/Amend.1</w:t>
              </w:r>
            </w:hyperlink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(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Indemnité spéciale pour frais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études)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</w:p>
          <w:p w14:paraId="07B25E4C" w14:textId="3D5F6E61" w:rsidR="000D5A14" w:rsidRPr="00226B8A" w:rsidRDefault="000D5A14" w:rsidP="00226B8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left="159" w:right="439" w:hanging="15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ST/AI/2016/3 </w:t>
            </w:r>
            <w:r w:rsidR="005D4D0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(Droits spéciaux des fonctionnaires en poste dans certains lieux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="005D4D0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affectation)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</w:p>
          <w:p w14:paraId="60D82D33" w14:textId="38880094" w:rsidR="000D5A14" w:rsidRPr="00226B8A" w:rsidRDefault="000D5A14" w:rsidP="00226B8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left="159" w:right="439" w:hanging="15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ST/AI/2013/3/Rev.1 </w:t>
            </w:r>
            <w:r w:rsidR="00660BEE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(Voyages </w:t>
            </w:r>
            <w:r w:rsidR="00A83303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autorisés</w:t>
            </w:r>
            <w:r w:rsidR="00660BEE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)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</w:p>
          <w:p w14:paraId="39306FA9" w14:textId="2D46177A" w:rsidR="007E07C4" w:rsidRPr="00226B8A" w:rsidRDefault="005D4D04" w:rsidP="00226B8A">
            <w:pPr>
              <w:pStyle w:val="ListParagraph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left="159" w:right="439" w:hanging="15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Directives relatives à l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indemnité pour frais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études et aux prestations connexes </w:t>
            </w:r>
            <w:r w:rsidR="000D5A1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(</w:t>
            </w:r>
            <w:hyperlink r:id="rId13" w:history="1">
              <w:r w:rsidR="000D5A14"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OHR/PG/2022/1</w:t>
              </w:r>
            </w:hyperlink>
            <w:r w:rsidR="000D5A1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)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;</w:t>
            </w:r>
            <w:r w:rsidR="000D5A1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Directives relatives à l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indemnité spéciale pour frais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études (enfants handicapés) et aux prestations connexes </w:t>
            </w:r>
            <w:r w:rsidR="000D5A1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(</w:t>
            </w:r>
            <w:hyperlink r:id="rId14" w:history="1">
              <w:r w:rsidR="000D5A14" w:rsidRPr="00226B8A">
                <w:rPr>
                  <w:rStyle w:val="Hyperlink"/>
                  <w:rFonts w:ascii="Tahoma" w:eastAsia="Times New Roman" w:hAnsi="Tahoma" w:cs="Tahoma"/>
                  <w:b/>
                  <w:spacing w:val="0"/>
                  <w:w w:val="99"/>
                  <w:kern w:val="22"/>
                  <w:sz w:val="18"/>
                  <w:szCs w:val="18"/>
                  <w:lang w:val="fr-FR"/>
                </w:rPr>
                <w:t>OR/PG/2022/2</w:t>
              </w:r>
            </w:hyperlink>
            <w:r w:rsidR="000D5A14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).</w:t>
            </w:r>
          </w:p>
          <w:p w14:paraId="33D01054" w14:textId="29ED5487" w:rsidR="000D5A14" w:rsidRPr="00226B8A" w:rsidRDefault="000D5A14" w:rsidP="0022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60" w:lineRule="exact"/>
              <w:ind w:right="439"/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</w:pP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Note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 :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Pour les entités concernées, les demandes doivent être présentées au moyen</w:t>
            </w:r>
            <w:r w:rsidR="00C83A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 xml:space="preserve"> d</w:t>
            </w:r>
            <w:r w:rsidR="00AE3345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’</w:t>
            </w:r>
            <w:r w:rsidR="00633732" w:rsidRPr="00226B8A">
              <w:rPr>
                <w:rStyle w:val="Hyperlink"/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INEED/UNITE SELF-SERVICE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, accompagné</w:t>
            </w:r>
            <w:r w:rsidR="008C44B3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e</w:t>
            </w:r>
            <w:r w:rsidR="00633732"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s, en une seule pièce jointe, des justificatifs correspondants</w:t>
            </w:r>
            <w:r w:rsidRPr="00226B8A">
              <w:rPr>
                <w:rFonts w:ascii="Tahoma" w:hAnsi="Tahoma" w:cs="Tahoma"/>
                <w:b/>
                <w:spacing w:val="0"/>
                <w:sz w:val="18"/>
                <w:szCs w:val="18"/>
                <w:lang w:val="fr-FR"/>
              </w:rPr>
              <w:t>.</w:t>
            </w:r>
          </w:p>
          <w:p w14:paraId="07DB3DE4" w14:textId="77777777" w:rsidR="004259AA" w:rsidRPr="00AE3345" w:rsidRDefault="004259AA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14CE42B5" w14:textId="2CED8EA1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CE QUI EST DEMANDÉ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</w:p>
          <w:p w14:paraId="47E1E5A8" w14:textId="77777777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403437F2" w14:textId="61BD79F7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DEMANDE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AVANCE SUR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INDEMNITÉ POUR FRAIS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ÉTUDES – PREMIÈRE DEMANDE/NOUVEL ÉTABLISSEMENT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ENSEIGNEMENT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Partie 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1 </w:t>
            </w:r>
            <w:r w:rsid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c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i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-dessous</w:t>
            </w:r>
          </w:p>
          <w:p w14:paraId="2E53178E" w14:textId="77777777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44BB77DB" w14:textId="4EADE7F1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DEMANDE DE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INDEMNITÉ POUR FRAIS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ÉTUDES POUR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ANNÉE SCOLAIRE OU UNIVERSITAIRE PRÉCÉDENTE ET</w:t>
            </w:r>
            <w:r w:rsidR="00996770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DEMANDE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AVANCE POUR LA NOUVELLE ANNÉE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2 ci-dessous</w:t>
            </w:r>
          </w:p>
          <w:p w14:paraId="66F1DB28" w14:textId="77777777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67717C20" w14:textId="094E2914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DEMANDE DE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INDEMNITÉ </w:t>
            </w:r>
            <w:r w:rsidRPr="00842738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SPÉCIALE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POUR FRAIS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ÉTUDES POUR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ANNÉE SCOLAIRE OU UNIVERSITAIRE PRÉCÉDENTE ET</w:t>
            </w:r>
            <w:r w:rsidR="00680EF9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/</w:t>
            </w:r>
            <w:r w:rsidR="00996770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OU</w:t>
            </w:r>
            <w:r w:rsidR="00996770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DEMANDE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AVANCE POUR LA NOUVELLE ANNÉE SCOLAIRE OU UNIVERSITAIRE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3 ci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noBreakHyphen/>
              <w:t>dessous</w:t>
            </w:r>
          </w:p>
          <w:p w14:paraId="07B3B55D" w14:textId="77777777" w:rsidR="00E36142" w:rsidRPr="00AE3345" w:rsidRDefault="00E36142" w:rsidP="00AE3345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14416D2E" w14:textId="0E06889E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COURS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ÉTÉ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4 ci-dessous</w:t>
            </w:r>
          </w:p>
          <w:p w14:paraId="2D0640A0" w14:textId="77777777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63E9F577" w14:textId="3D59FA3B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LANGUE MATERNELLE (COURS COLLECTIFS)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5 ci-dessous</w:t>
            </w:r>
          </w:p>
          <w:p w14:paraId="217AD10A" w14:textId="77777777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bookmarkStart w:id="0" w:name="Check9"/>
          <w:bookmarkEnd w:id="0"/>
          <w:p w14:paraId="7FB23B4E" w14:textId="7D23080F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LANGUE MATERNELLE (COURS PARTICULIERS)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6 ci-dessous</w:t>
            </w:r>
          </w:p>
          <w:p w14:paraId="739A14E5" w14:textId="77777777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line="260" w:lineRule="exact"/>
              <w:ind w:left="413" w:right="36" w:hanging="413"/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p w14:paraId="7920953E" w14:textId="4EAB393E" w:rsidR="00E36142" w:rsidRPr="00AE3345" w:rsidRDefault="00E36142" w:rsidP="00AE3345">
            <w:pPr>
              <w:tabs>
                <w:tab w:val="left" w:pos="413"/>
              </w:tabs>
              <w:suppressAutoHyphens w:val="0"/>
              <w:spacing w:after="120" w:line="260" w:lineRule="exact"/>
              <w:ind w:left="413" w:right="36" w:hanging="413"/>
              <w:rPr>
                <w:rFonts w:ascii="Times New Roman Bold" w:eastAsia="Times New Roman" w:hAnsi="Times New Roman Bold" w:cs="Times New Roman Bold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instrText xml:space="preserve"> FORMCHECKBOX </w:instrTex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separate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fldChar w:fldCharType="end"/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ab/>
              <w:t>MANUELS (UNIQUEMENT DANS LE CADRE DE L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INDEMNITÉ SPÉCIALE POUR FRAIS D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ÉTUDES)</w:t>
            </w:r>
            <w:r w:rsidR="00AE3345"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> :</w:t>
            </w:r>
            <w:r w:rsidRPr="00AE3345">
              <w:rPr>
                <w:rFonts w:ascii="Tahoma" w:eastAsia="Times New Roman" w:hAnsi="Tahoma" w:cs="Tahoma"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</w:t>
            </w:r>
            <w:r w:rsidR="007F0EDE"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V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 xml:space="preserve">oir la </w:t>
            </w:r>
            <w:r w:rsidR="007F0EDE" w:rsidRPr="007F0EDE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P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t>artie 7 ci</w:t>
            </w:r>
            <w:r w:rsidRPr="007B3694">
              <w:rPr>
                <w:rFonts w:ascii="Tahoma" w:eastAsia="Times New Roman" w:hAnsi="Tahoma" w:cs="Tahoma"/>
                <w:bCs/>
                <w:smallCaps/>
                <w:spacing w:val="-2"/>
                <w:w w:val="99"/>
                <w:kern w:val="22"/>
                <w:lang w:val="fr-FR"/>
              </w:rPr>
              <w:noBreakHyphen/>
              <w:t>dessous</w:t>
            </w:r>
          </w:p>
        </w:tc>
      </w:tr>
      <w:tr w:rsidR="00E36142" w:rsidRPr="00226B8A" w14:paraId="2283D569" w14:textId="77777777" w:rsidTr="00226B8A">
        <w:trPr>
          <w:gridAfter w:val="2"/>
          <w:wAfter w:w="180" w:type="dxa"/>
        </w:trPr>
        <w:tc>
          <w:tcPr>
            <w:tcW w:w="10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67658" w14:textId="73820305" w:rsidR="00E36142" w:rsidRPr="00E36142" w:rsidRDefault="00E36142" w:rsidP="00E36142">
            <w:pPr>
              <w:suppressAutoHyphens w:val="0"/>
              <w:spacing w:before="40" w:line="260" w:lineRule="exact"/>
              <w:ind w:right="3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1.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avance sur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pour frais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études*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br/>
              <w:t>(première demande/nouvel établissement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enseignement)</w:t>
            </w:r>
          </w:p>
          <w:p w14:paraId="41FB61B6" w14:textId="77777777" w:rsidR="00226B8A" w:rsidRPr="00226B8A" w:rsidRDefault="00226B8A" w:rsidP="00226B8A">
            <w:pPr>
              <w:tabs>
                <w:tab w:val="left" w:pos="773"/>
              </w:tabs>
              <w:suppressAutoHyphens w:val="0"/>
              <w:spacing w:line="120" w:lineRule="exact"/>
              <w:ind w:left="270" w:right="36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sz w:val="10"/>
                <w:lang w:val="fr-FR"/>
              </w:rPr>
            </w:pPr>
            <w:bookmarkStart w:id="1" w:name="Check11"/>
            <w:bookmarkEnd w:id="1"/>
          </w:p>
          <w:p w14:paraId="5B7DD461" w14:textId="07660B99" w:rsidR="00E36142" w:rsidRPr="00226B8A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270" w:right="36"/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Le </w:t>
            </w:r>
            <w:hyperlink r:id="rId15" w:history="1">
              <w:r w:rsidRPr="00226B8A">
                <w:rPr>
                  <w:rFonts w:ascii="Tahoma" w:eastAsia="Times New Roman" w:hAnsi="Tahoma" w:cs="Tahoma"/>
                  <w:color w:val="0000FF"/>
                  <w:spacing w:val="0"/>
                  <w:w w:val="99"/>
                  <w:kern w:val="22"/>
                  <w:u w:val="single"/>
                  <w:lang w:val="fr-FR"/>
                </w:rPr>
                <w:t>formulaire P.45/EG (</w:t>
              </w:r>
              <w:r w:rsidR="00455EDA" w:rsidRPr="00226B8A">
                <w:rPr>
                  <w:rFonts w:ascii="Tahoma" w:eastAsia="Times New Roman" w:hAnsi="Tahoma" w:cs="Tahoma"/>
                  <w:color w:val="0000FF"/>
                  <w:spacing w:val="0"/>
                  <w:w w:val="99"/>
                  <w:kern w:val="22"/>
                  <w:u w:val="single"/>
                  <w:lang w:val="fr-FR"/>
                </w:rPr>
                <w:t>4-25</w:t>
              </w:r>
              <w:r w:rsidRPr="00226B8A">
                <w:rPr>
                  <w:rFonts w:ascii="Tahoma" w:eastAsia="Times New Roman" w:hAnsi="Tahoma" w:cs="Tahoma"/>
                  <w:color w:val="0000FF"/>
                  <w:spacing w:val="0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 </w:t>
            </w:r>
            <w:r w:rsidR="00A45F8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[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imprimé en recto-verso et signé par vous (remplir les sections I, II et IV)</w:t>
            </w:r>
            <w:r w:rsidR="00A45F8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]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.</w:t>
            </w:r>
          </w:p>
          <w:bookmarkStart w:id="2" w:name="Check12"/>
          <w:bookmarkEnd w:id="2"/>
          <w:p w14:paraId="05497B29" w14:textId="7BE21D65" w:rsidR="00E36142" w:rsidRPr="00226B8A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270" w:right="36"/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</w:pP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instrText xml:space="preserve"> FORMCHECKBOX </w:instrText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separate"/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end"/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ab/>
              <w:t>Une lettre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admission émanant de l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établissement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enseignement.</w:t>
            </w:r>
          </w:p>
          <w:bookmarkStart w:id="3" w:name="Check13"/>
          <w:bookmarkEnd w:id="3"/>
          <w:p w14:paraId="6F069947" w14:textId="5D8F9A61" w:rsidR="00E36142" w:rsidRPr="00226B8A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</w:pP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instrText xml:space="preserve"> FORMCHECKBOX </w:instrText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separate"/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end"/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ab/>
              <w:t>Des factures ou autres pièces délivrées par l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établissement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enseignement, attestant le montant des frais, y compris les frais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inscription, la participation aux dépenses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équipement, les frais de scolarité</w:t>
            </w:r>
            <w:r w:rsidR="00EF3764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, </w:t>
            </w:r>
            <w:r w:rsidR="00A95120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les frais de cantine, </w:t>
            </w:r>
            <w:r w:rsidR="00EF3764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les frais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="00F771BA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internat </w:t>
            </w:r>
            <w:r w:rsidR="00EF3764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(le cas échéant)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 et le montant de</w:t>
            </w:r>
            <w:r w:rsidR="00A45F8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 xml:space="preserve"> 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toute bourse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études, bourse spéciale et subvention de même nature.</w:t>
            </w:r>
          </w:p>
          <w:bookmarkStart w:id="4" w:name="Check14"/>
          <w:bookmarkEnd w:id="4"/>
          <w:p w14:paraId="6B331A46" w14:textId="3FA97BFD" w:rsidR="00E36142" w:rsidRPr="00E36142" w:rsidRDefault="00E36142" w:rsidP="00E36142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pP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instrText xml:space="preserve"> FORMCHECKBOX </w:instrText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separate"/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fldChar w:fldCharType="end"/>
            </w:r>
            <w:r w:rsidRPr="00226B8A">
              <w:rPr>
                <w:rFonts w:ascii="Tahoma" w:eastAsia="Times New Roman" w:hAnsi="Tahoma" w:cs="Tahoma"/>
                <w:smallCaps/>
                <w:spacing w:val="0"/>
                <w:w w:val="99"/>
                <w:kern w:val="22"/>
                <w:lang w:val="fr-FR"/>
              </w:rPr>
              <w:tab/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Si vous demandez une avance au titre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études postsecondaires, veuillez joindre une copie du diplôme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études secondaires (ou équivalent) et tout document attestant les années d</w:t>
            </w:r>
            <w:r w:rsidR="00AE3345"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’</w:t>
            </w:r>
            <w:r w:rsidRPr="00226B8A">
              <w:rPr>
                <w:rFonts w:ascii="Tahoma" w:eastAsia="Times New Roman" w:hAnsi="Tahoma" w:cs="Tahoma"/>
                <w:spacing w:val="0"/>
                <w:w w:val="99"/>
                <w:kern w:val="22"/>
                <w:lang w:val="fr-FR"/>
              </w:rPr>
              <w:t>études postsecondaires achevées.</w:t>
            </w:r>
          </w:p>
        </w:tc>
      </w:tr>
      <w:tr w:rsidR="00226B8A" w:rsidRPr="00226B8A" w14:paraId="0B7483A9" w14:textId="77777777" w:rsidTr="00226B8A">
        <w:trPr>
          <w:gridAfter w:val="2"/>
          <w:wAfter w:w="180" w:type="dxa"/>
        </w:trPr>
        <w:tc>
          <w:tcPr>
            <w:tcW w:w="10395" w:type="dxa"/>
            <w:gridSpan w:val="3"/>
            <w:tcBorders>
              <w:bottom w:val="nil"/>
            </w:tcBorders>
            <w:shd w:val="clear" w:color="auto" w:fill="auto"/>
          </w:tcPr>
          <w:p w14:paraId="387E9401" w14:textId="77777777" w:rsidR="00226B8A" w:rsidRPr="00E36142" w:rsidRDefault="00226B8A" w:rsidP="00226B8A">
            <w:pPr>
              <w:suppressAutoHyphens w:val="0"/>
              <w:spacing w:before="40"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2.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de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pour frais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études pour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année scolaire ou universitaire précédente et demande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avance pour la nouvelle année</w:t>
            </w:r>
          </w:p>
          <w:p w14:paraId="6B00AB79" w14:textId="77777777" w:rsidR="00226B8A" w:rsidRPr="00226B8A" w:rsidRDefault="00226B8A" w:rsidP="00226B8A">
            <w:pPr>
              <w:suppressAutoHyphens w:val="0"/>
              <w:spacing w:line="120" w:lineRule="exact"/>
              <w:ind w:right="36"/>
              <w:rPr>
                <w:rFonts w:eastAsia="Times New Roman"/>
                <w:b/>
                <w:spacing w:val="-2"/>
                <w:w w:val="99"/>
                <w:kern w:val="22"/>
                <w:sz w:val="10"/>
                <w:szCs w:val="22"/>
                <w:lang w:val="fr-FR"/>
              </w:rPr>
            </w:pPr>
          </w:p>
          <w:bookmarkStart w:id="5" w:name="Check15"/>
          <w:bookmarkEnd w:id="5"/>
          <w:p w14:paraId="2E5A80B6" w14:textId="1B07726B" w:rsidR="00226B8A" w:rsidRDefault="00226B8A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Le </w:t>
            </w:r>
            <w:hyperlink r:id="rId16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P.45/EG (4-25)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[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imprimé en recto-verso et signé par vous (remplir les sections I, II, III pour le règlement de la demande de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précédente et IV pour demander une nouvelle avance)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]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.</w:t>
            </w:r>
          </w:p>
          <w:p w14:paraId="4DE5FF00" w14:textId="26518F6C" w:rsidR="00226B8A" w:rsidRPr="00226B8A" w:rsidRDefault="00226B8A" w:rsidP="00226B8A">
            <w:pPr>
              <w:keepNext/>
              <w:tabs>
                <w:tab w:val="left" w:pos="773"/>
              </w:tabs>
              <w:suppressAutoHyphens w:val="0"/>
              <w:spacing w:before="40" w:line="260" w:lineRule="exact"/>
              <w:ind w:left="773" w:right="36" w:hanging="503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Pour demander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avance, veuillez indiquer le montant des frais ouvrant droit à remboursement (frais de scolarité, frais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inscription, 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frais d’internat, frais de cantine, 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participation aux dépenses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équipement, etc.).</w:t>
            </w:r>
          </w:p>
        </w:tc>
      </w:tr>
      <w:bookmarkStart w:id="6" w:name="Check19"/>
      <w:bookmarkEnd w:id="6"/>
      <w:tr w:rsidR="00E36142" w:rsidRPr="00226B8A" w14:paraId="07150186" w14:textId="77777777" w:rsidTr="00226B8A">
        <w:trPr>
          <w:gridAfter w:val="1"/>
          <w:wAfter w:w="171" w:type="dxa"/>
          <w:trHeight w:val="1498"/>
        </w:trPr>
        <w:tc>
          <w:tcPr>
            <w:tcW w:w="104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92419" w14:textId="7ED0F1DD" w:rsidR="00E36142" w:rsidRPr="00E36142" w:rsidRDefault="00E36142" w:rsidP="00E36142">
            <w:pPr>
              <w:keepNext/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Le </w:t>
            </w:r>
            <w:hyperlink r:id="rId17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 (</w:t>
              </w:r>
              <w:r w:rsidR="00BE1BA1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portant le cachet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 et le nom et la signature du responsable qui a rempli le formulaire. Le responsable en question doit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:</w:t>
            </w:r>
          </w:p>
          <w:bookmarkStart w:id="7" w:name="Check20"/>
          <w:bookmarkEnd w:id="7"/>
          <w:p w14:paraId="569A9BE9" w14:textId="697945DE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avoir indiqué les dates (jour, mois, année) de début et de fin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scolaire ou universitaire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bookmarkStart w:id="8" w:name="Check21"/>
          <w:bookmarkEnd w:id="8"/>
          <w:p w14:paraId="045C28C4" w14:textId="283FEBC8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131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avoir indiqué les dates de début et de fin de la fréquentation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pendant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scolaire ou universitaire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bookmarkStart w:id="9" w:name="Check22"/>
          <w:bookmarkEnd w:id="9"/>
          <w:p w14:paraId="5E94A8FD" w14:textId="6F80E0BE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si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enfant était inscrit comme élève ou étudiant à plein temps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bookmarkStart w:id="10" w:name="Check24"/>
          <w:bookmarkEnd w:id="10"/>
          <w:p w14:paraId="0823DE2F" w14:textId="73531050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avoir paraphé toute modification, correction ou révision apportée au formulaire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bookmarkStart w:id="11" w:name="Check25"/>
          <w:bookmarkEnd w:id="11"/>
          <w:p w14:paraId="630F769B" w14:textId="77675F62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1313" w:right="36" w:hanging="503"/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avoir indiqué le montant des frais de scolarité, en précisant celui de tous les frais facturés et, le cas échéant, celui des bourses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 ou subventions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bookmarkStart w:id="12" w:name="Check26"/>
          <w:bookmarkEnd w:id="12"/>
          <w:p w14:paraId="634607BA" w14:textId="77777777" w:rsid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131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le montant de tous les paiements que vous avez effectués, y compris au titre de prêts, à la section 14.</w:t>
            </w:r>
          </w:p>
          <w:p w14:paraId="446E4DB1" w14:textId="77777777" w:rsidR="00226B8A" w:rsidRPr="00226B8A" w:rsidRDefault="00226B8A" w:rsidP="00226B8A">
            <w:pPr>
              <w:tabs>
                <w:tab w:val="num" w:pos="1313"/>
              </w:tabs>
              <w:suppressAutoHyphens w:val="0"/>
              <w:spacing w:line="120" w:lineRule="exact"/>
              <w:ind w:left="131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sz w:val="10"/>
                <w:lang w:val="fr-FR"/>
              </w:rPr>
            </w:pPr>
          </w:p>
          <w:p w14:paraId="7EE4E0BC" w14:textId="025C4CA0" w:rsidR="00E36142" w:rsidRPr="00E36142" w:rsidRDefault="00E36142" w:rsidP="0080397E">
            <w:pPr>
              <w:suppressAutoHyphens w:val="0"/>
              <w:spacing w:line="260" w:lineRule="exact"/>
              <w:ind w:left="1509" w:right="36" w:hanging="118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* Note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 :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1 – Les demandes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avances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année scolaire ou universitaire en cours ne seront pas traitées</w:t>
            </w:r>
            <w:r w:rsidR="00771566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tant que le règlement des demandes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année scolaire précédente n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aura pas été effectué.</w:t>
            </w:r>
          </w:p>
          <w:p w14:paraId="3F7F9A50" w14:textId="687D1614" w:rsidR="00E36142" w:rsidRPr="00E36142" w:rsidRDefault="00E36142" w:rsidP="0080397E">
            <w:pPr>
              <w:suppressAutoHyphens w:val="0"/>
              <w:spacing w:line="260" w:lineRule="exact"/>
              <w:ind w:left="1509" w:right="36" w:hanging="360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2 – Si aucune avance n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 été demandée, les demandes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indemnité doivent être présentées</w:t>
            </w:r>
            <w:r w:rsidR="00771566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rapidement et au plus tard dans un délai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un an à compter du dernier jour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année scolaire</w:t>
            </w:r>
            <w:r w:rsidR="00771566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ou universitaire concernée.</w:t>
            </w:r>
          </w:p>
          <w:p w14:paraId="165CF44E" w14:textId="21C4DD7A" w:rsidR="00E36142" w:rsidRPr="00E36142" w:rsidRDefault="00E36142" w:rsidP="00226B8A">
            <w:pPr>
              <w:suppressAutoHyphens w:val="0"/>
              <w:spacing w:after="60" w:line="260" w:lineRule="exact"/>
              <w:ind w:left="1512" w:right="43" w:hanging="374"/>
              <w:rPr>
                <w:rFonts w:eastAsia="Times New Roman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3 – Si une avance a été demandée, les demandes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indemnité doivent être présentées dans les</w:t>
            </w:r>
            <w:r w:rsidR="00771566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deux mois suivant la fin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année scolaire ou universitaire.</w:t>
            </w:r>
          </w:p>
        </w:tc>
      </w:tr>
      <w:tr w:rsidR="00226B8A" w:rsidRPr="00226B8A" w14:paraId="2B7DAD08" w14:textId="77777777" w:rsidTr="00226B8A">
        <w:trPr>
          <w:gridAfter w:val="1"/>
          <w:wAfter w:w="171" w:type="dxa"/>
          <w:trHeight w:val="41"/>
        </w:trPr>
        <w:tc>
          <w:tcPr>
            <w:tcW w:w="10404" w:type="dxa"/>
            <w:gridSpan w:val="4"/>
            <w:tcBorders>
              <w:bottom w:val="nil"/>
            </w:tcBorders>
            <w:shd w:val="clear" w:color="auto" w:fill="auto"/>
          </w:tcPr>
          <w:p w14:paraId="022D021E" w14:textId="77777777" w:rsidR="00226B8A" w:rsidRPr="00E36142" w:rsidRDefault="00226B8A" w:rsidP="00226B8A">
            <w:pPr>
              <w:suppressAutoHyphens w:val="0"/>
              <w:spacing w:before="40" w:line="260" w:lineRule="exact"/>
              <w:ind w:right="3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3.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de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spéciale pour frais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études pour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année scolaire ou universitaire précédente et demande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avance pour la nouvelle année*</w:t>
            </w:r>
          </w:p>
          <w:p w14:paraId="13B6D85F" w14:textId="77777777" w:rsidR="00226B8A" w:rsidRPr="00226B8A" w:rsidRDefault="00226B8A" w:rsidP="00226B8A">
            <w:pPr>
              <w:suppressAutoHyphens w:val="0"/>
              <w:spacing w:line="120" w:lineRule="exact"/>
              <w:ind w:right="3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10"/>
                <w:szCs w:val="22"/>
                <w:lang w:val="fr-FR"/>
              </w:rPr>
            </w:pPr>
          </w:p>
          <w:p w14:paraId="68977314" w14:textId="77777777" w:rsidR="00226B8A" w:rsidRPr="00E36142" w:rsidRDefault="00226B8A" w:rsidP="00226B8A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Détermination des droits à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spéciale (première demande)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> </w:t>
            </w:r>
            <w:r w:rsidRPr="00842738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:</w:t>
            </w:r>
          </w:p>
          <w:bookmarkStart w:id="13" w:name="Check32"/>
          <w:bookmarkEnd w:id="13"/>
          <w:p w14:paraId="1526AA73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450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mallCaps/>
                <w:spacing w:val="-2"/>
                <w:w w:val="99"/>
                <w:kern w:val="22"/>
                <w:lang w:val="fr-FR"/>
              </w:rPr>
              <w:tab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Pour qu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une avance puisse vous être versée au titre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une première demande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indemnité spéciale pour frais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études, vous devez demander auparavant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examen de vos droits à cette prestation à la Division de la gestion des soins et de la sécurité et de la santé au travail en présentant à cet effet les pièces justificatives voulues.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équipe des Opérations de ressources humaines du Département de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appui opérationnel doit également être informée, en parallèle, en vue de la suite à donner et de la confirmation à la Division de la gestion des soins et de la sécurité et de la santé au travail que les droits sont certifiés.</w:t>
            </w:r>
          </w:p>
          <w:p w14:paraId="0765ABA3" w14:textId="77777777" w:rsidR="00226B8A" w:rsidRPr="00E36142" w:rsidRDefault="00226B8A" w:rsidP="00226B8A">
            <w:pPr>
              <w:suppressAutoHyphens w:val="0"/>
              <w:spacing w:line="260" w:lineRule="exact"/>
              <w:ind w:left="702" w:right="36" w:hanging="342"/>
              <w:rPr>
                <w:rFonts w:eastAsia="Times New Roman"/>
                <w:spacing w:val="-2"/>
                <w:w w:val="99"/>
                <w:kern w:val="22"/>
                <w:lang w:val="fr-FR"/>
              </w:rPr>
            </w:pPr>
          </w:p>
          <w:p w14:paraId="627645FC" w14:textId="73B989E6" w:rsidR="00226B8A" w:rsidRPr="00E36142" w:rsidRDefault="00226B8A" w:rsidP="00226B8A">
            <w:pPr>
              <w:suppressAutoHyphens w:val="0"/>
              <w:spacing w:after="40" w:line="260" w:lineRule="exact"/>
              <w:ind w:left="287" w:right="36" w:hanging="9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Pièces justificatives confidentielles à présenter à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appui de la demande (à envoyer directement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br/>
              <w:t>à la Division de la gestion des soins et de la sécurité et de la santé au travail, par courrier électronique, à 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 xml:space="preserve">adresse </w:t>
            </w:r>
            <w:hyperlink r:id="rId18" w:history="1">
              <w:r w:rsidRPr="000D7679">
                <w:rPr>
                  <w:rStyle w:val="Hyperlink"/>
                  <w:rFonts w:ascii="Tahoma" w:eastAsia="Times New Roman" w:hAnsi="Tahoma" w:cs="Tahoma"/>
                  <w:b/>
                  <w:bCs/>
                  <w:spacing w:val="-2"/>
                  <w:w w:val="99"/>
                  <w:kern w:val="22"/>
                  <w:lang w:val="fr-FR"/>
                </w:rPr>
                <w:t>childbenefits@un.org</w:t>
              </w:r>
            </w:hyperlink>
            <w:r w:rsidRPr="000D7679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)</w:t>
            </w:r>
            <w:r w:rsidRPr="000D7679">
              <w:rPr>
                <w:rFonts w:ascii="Tahoma" w:eastAsia="Times New Roman" w:hAnsi="Tahoma" w:cs="Tahoma"/>
                <w:spacing w:val="-2"/>
                <w:w w:val="99"/>
                <w:kern w:val="22"/>
                <w:u w:val="single"/>
                <w:lang w:val="fr-FR"/>
              </w:rPr>
              <w:t> </w:t>
            </w:r>
            <w:r w:rsidRPr="000D7679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:</w:t>
            </w:r>
          </w:p>
          <w:bookmarkStart w:id="14" w:name="Check33"/>
          <w:bookmarkEnd w:id="14"/>
          <w:p w14:paraId="6E67B01B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before="40"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 rapport médical récent du médecin de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enfant sur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état de santé de ce dernier.</w:t>
            </w:r>
          </w:p>
          <w:p w14:paraId="1ADBFAAA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 document délivré par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 ou équivalent indiquant que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élève ou étudiant a été inscrit à un programme spécial pour les personnes ayant des difficultés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apprentissage ou qu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il recevra une aide spéciale à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apprentissage (dont les modalités doivent être énumérées).</w:t>
            </w:r>
          </w:p>
          <w:p w14:paraId="042C132B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 relevé des résultats de la dernière année scolaire ou universitaire, ou équivalent.</w:t>
            </w:r>
          </w:p>
          <w:p w14:paraId="29E81012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 rapport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évaluation psychologique récent, établi par un neuropsychologue sans lien avec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fréquenté ou qui sera fréquenté, dans lequel doivent figurer les résultats de tous les tests psychométriques qui ont conduit au diagnostic, lequel doit être clairement énoncé.</w:t>
            </w:r>
          </w:p>
          <w:p w14:paraId="46BD45E6" w14:textId="77777777" w:rsidR="00226B8A" w:rsidRPr="00226B8A" w:rsidRDefault="00226B8A" w:rsidP="00226B8A">
            <w:pPr>
              <w:keepNext/>
              <w:suppressAutoHyphens w:val="0"/>
              <w:spacing w:line="120" w:lineRule="exact"/>
              <w:ind w:right="36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0"/>
                <w:lang w:val="fr-FR"/>
              </w:rPr>
            </w:pPr>
          </w:p>
          <w:p w14:paraId="662F6DB5" w14:textId="77777777" w:rsidR="00226B8A" w:rsidRPr="00E36142" w:rsidRDefault="00226B8A" w:rsidP="00226B8A">
            <w:pPr>
              <w:keepNext/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avance sur l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spéciale pour frais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études*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br/>
              <w:t>(première demande/nouvel établissement d</w:t>
            </w:r>
            <w:r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enseignement)</w:t>
            </w:r>
          </w:p>
          <w:p w14:paraId="44909AD6" w14:textId="142E984D" w:rsidR="00226B8A" w:rsidRPr="00E36142" w:rsidRDefault="00226B8A" w:rsidP="00226B8A">
            <w:pPr>
              <w:keepNext/>
              <w:tabs>
                <w:tab w:val="left" w:pos="773"/>
              </w:tabs>
              <w:suppressAutoHyphens w:val="0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19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P.45/SEG (4-25)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[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imprimé en recto-verso et signé par vous (remplir les sections I, II et IV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)]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.</w:t>
            </w:r>
          </w:p>
          <w:p w14:paraId="7A90D4A9" w14:textId="77777777" w:rsidR="00226B8A" w:rsidRPr="00E36142" w:rsidRDefault="00226B8A" w:rsidP="00226B8A">
            <w:pPr>
              <w:tabs>
                <w:tab w:val="left" w:pos="773"/>
              </w:tabs>
              <w:suppressAutoHyphens w:val="0"/>
              <w:spacing w:after="120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Une lettre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admission émanant de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enseignement.</w:t>
            </w:r>
          </w:p>
          <w:p w14:paraId="213B5E31" w14:textId="77777777" w:rsidR="00226B8A" w:rsidRDefault="00226B8A" w:rsidP="00226B8A">
            <w:pPr>
              <w:tabs>
                <w:tab w:val="left" w:pos="773"/>
              </w:tabs>
              <w:suppressAutoHyphens w:val="0"/>
              <w:spacing w:before="40"/>
              <w:ind w:left="778" w:right="43" w:hanging="504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Des factures ou autres pièces délivrées par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enseignement, attestant le montant des frais,</w:t>
            </w:r>
            <w:bookmarkStart w:id="15" w:name="_Hlk7428841"/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y compris les frais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inscription, les frais de scolarité, 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les frais d’internat, les frais de cantine, 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la participation aux dépenses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équipement, les frais afférents à l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 spécial et/ou aux cours particuliers (dans ce dernier cas, une copie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un certificat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aptitude du (de la) professeur(e) doit être jointe) et le montant de toute bourse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études, bourse spéciale et subvention de même nature.</w:t>
            </w:r>
          </w:p>
          <w:p w14:paraId="611987DA" w14:textId="06621001" w:rsidR="00226B8A" w:rsidRPr="00E36142" w:rsidRDefault="00226B8A" w:rsidP="00226B8A">
            <w:pPr>
              <w:tabs>
                <w:tab w:val="left" w:pos="773"/>
              </w:tabs>
              <w:suppressAutoHyphens w:val="0"/>
              <w:ind w:left="778" w:right="43" w:hanging="504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Si vous demandez une avance pour un enfant faisant des études postsecondaires, veuillez joindre une copie du diplôme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 secondaires (ou équivalent) et tout document attestant les années d</w:t>
            </w:r>
            <w:r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 postsecondaires achevées.</w:t>
            </w:r>
            <w:bookmarkEnd w:id="15"/>
          </w:p>
        </w:tc>
      </w:tr>
      <w:tr w:rsidR="00E36142" w:rsidRPr="00226B8A" w14:paraId="4F6568E3" w14:textId="77777777" w:rsidTr="00226B8A">
        <w:trPr>
          <w:gridAfter w:val="2"/>
          <w:wAfter w:w="180" w:type="dxa"/>
          <w:trHeight w:val="41"/>
        </w:trPr>
        <w:tc>
          <w:tcPr>
            <w:tcW w:w="10395" w:type="dxa"/>
            <w:gridSpan w:val="3"/>
            <w:tcBorders>
              <w:top w:val="nil"/>
            </w:tcBorders>
            <w:shd w:val="clear" w:color="auto" w:fill="auto"/>
          </w:tcPr>
          <w:p w14:paraId="5F651066" w14:textId="77777777" w:rsidR="00E36142" w:rsidRPr="00E36142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Des documents montrant que toutes les autres sources possibles de prestations (assurances, Board of Education des États-Unis, par exemple) ont été épuisées.</w:t>
            </w:r>
          </w:p>
          <w:p w14:paraId="4332F5E4" w14:textId="77777777" w:rsidR="00E36142" w:rsidRPr="00226B8A" w:rsidRDefault="00E36142" w:rsidP="00226B8A">
            <w:pPr>
              <w:tabs>
                <w:tab w:val="left" w:pos="360"/>
              </w:tabs>
              <w:suppressAutoHyphens w:val="0"/>
              <w:spacing w:line="120" w:lineRule="exact"/>
              <w:ind w:right="36"/>
              <w:rPr>
                <w:rFonts w:eastAsia="Times New Roman"/>
                <w:b/>
                <w:spacing w:val="-2"/>
                <w:w w:val="99"/>
                <w:kern w:val="22"/>
                <w:sz w:val="10"/>
                <w:szCs w:val="22"/>
                <w:lang w:val="fr-FR"/>
              </w:rPr>
            </w:pPr>
          </w:p>
          <w:p w14:paraId="151007B1" w14:textId="06A01923" w:rsidR="00E36142" w:rsidRPr="00E36142" w:rsidRDefault="00E36142" w:rsidP="00E36142">
            <w:pPr>
              <w:suppressAutoHyphens w:val="0"/>
              <w:spacing w:line="260" w:lineRule="exact"/>
              <w:ind w:right="36"/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indemnité spéciale pour frais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année scolaire ou universitaire précédente et demande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avance pour la nouvelle année</w:t>
            </w:r>
          </w:p>
          <w:p w14:paraId="2303DF4E" w14:textId="77777777" w:rsidR="00E36142" w:rsidRPr="00226B8A" w:rsidRDefault="00E36142" w:rsidP="00226B8A">
            <w:pPr>
              <w:suppressAutoHyphens w:val="0"/>
              <w:spacing w:line="120" w:lineRule="exact"/>
              <w:ind w:right="36"/>
              <w:rPr>
                <w:rFonts w:eastAsia="Times New Roman"/>
                <w:b/>
                <w:spacing w:val="-2"/>
                <w:w w:val="99"/>
                <w:kern w:val="22"/>
                <w:sz w:val="10"/>
                <w:szCs w:val="22"/>
                <w:lang w:val="fr-FR"/>
              </w:rPr>
            </w:pPr>
          </w:p>
          <w:p w14:paraId="669A6A2E" w14:textId="31603E9E" w:rsidR="00E36142" w:rsidRPr="00E36142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0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P.45/EG (</w:t>
              </w:r>
              <w:r w:rsidR="006F0D55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4-25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(imprimé en recto-verso et signé par vous (remplir les sections I, II, III pour le règlement de la demande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précédente et IV pour demander une nouvelle avance).</w:t>
            </w:r>
          </w:p>
          <w:p w14:paraId="4CE8656A" w14:textId="3B5C0F39" w:rsidR="00E36142" w:rsidRPr="00E36142" w:rsidDel="00CF0D0B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Pour demander une avance, veuillez indiquer le montant des frais ouvrant droit à remboursement (frais de scolarité, frais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inscription, </w:t>
            </w:r>
            <w:r w:rsidR="00A26033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frais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="00A26033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internat, frais de cantine, 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participation aux dépenses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équipement, frais afférents à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 spécial et/ou aux cours particuliers, etc.)</w:t>
            </w:r>
            <w:r w:rsidR="00F868AF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.</w:t>
            </w:r>
          </w:p>
          <w:p w14:paraId="0A877345" w14:textId="7460357F" w:rsidR="00E36142" w:rsidRPr="00E36142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1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 (</w:t>
              </w:r>
              <w:r w:rsidR="00A26033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avec le cachet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 et le nom et la signature du responsable qui a rempli le formulaire. Le responsable en question doit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:</w:t>
            </w:r>
          </w:p>
          <w:p w14:paraId="095DD6CA" w14:textId="7E95A7CA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les dates (jour, mois, année) de début et de fin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scolaire ou universitaire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p w14:paraId="7005CA1D" w14:textId="5DFBA6CA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131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les dates de début et de fin de la fréquentation de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pendant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année scolaire ou universitaire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p w14:paraId="2927A65C" w14:textId="4ECA91E3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si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enfant était inscrit comme élève ou étudiant à plein temps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p w14:paraId="7125D995" w14:textId="09AD5B31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paraphé toute modification, correction ou révision apportée au formulaire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p w14:paraId="541911E1" w14:textId="662FFD3F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131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le montant des frais de scolarité, celui de tous les frais facturés et, le cas échéant, celui des bourses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études ou subventions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 ;</w:t>
            </w:r>
          </w:p>
          <w:p w14:paraId="60CFBC2E" w14:textId="77777777" w:rsidR="00E36142" w:rsidRPr="00E36142" w:rsidRDefault="00E36142" w:rsidP="00E36142">
            <w:pPr>
              <w:tabs>
                <w:tab w:val="num" w:pos="1313"/>
              </w:tabs>
              <w:suppressAutoHyphens w:val="0"/>
              <w:spacing w:line="260" w:lineRule="exact"/>
              <w:ind w:left="81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avoir indiqué le montant de tous les paiements que vous avez effectués, y compris au titre de prêts.</w:t>
            </w:r>
          </w:p>
          <w:bookmarkStart w:id="16" w:name="Check36"/>
          <w:bookmarkEnd w:id="16"/>
          <w:p w14:paraId="1C730994" w14:textId="1E77F1F2" w:rsidR="00E36142" w:rsidRPr="00E36142" w:rsidRDefault="00E36142" w:rsidP="00E36142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Si vous n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avez pas reçu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avance, veuillez présenter des documents montrant que toutes les autres sources possibles de prestations (assurances, Board of Education des États-Unis, par exemple) ont été épuisées.</w:t>
            </w:r>
          </w:p>
          <w:p w14:paraId="04433694" w14:textId="77777777" w:rsidR="00E36142" w:rsidRPr="00226B8A" w:rsidRDefault="00E36142" w:rsidP="00226B8A">
            <w:pPr>
              <w:suppressAutoHyphens w:val="0"/>
              <w:spacing w:line="120" w:lineRule="exact"/>
              <w:ind w:left="360" w:right="36"/>
              <w:rPr>
                <w:rFonts w:eastAsia="Times New Roman"/>
                <w:spacing w:val="-2"/>
                <w:w w:val="99"/>
                <w:kern w:val="22"/>
                <w:sz w:val="10"/>
                <w:lang w:val="fr-FR"/>
              </w:rPr>
            </w:pPr>
          </w:p>
          <w:p w14:paraId="1D73B704" w14:textId="29F43DB0" w:rsidR="00E36142" w:rsidRPr="00E36142" w:rsidRDefault="00E36142" w:rsidP="0080397E">
            <w:pPr>
              <w:suppressAutoHyphens w:val="0"/>
              <w:spacing w:line="260" w:lineRule="exact"/>
              <w:ind w:left="1419" w:right="36" w:hanging="1162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*Note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 :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1 – TOUS LES FONCTIONNAIRES titulaires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un engagement de durée déterminée,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un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engagement de caractère continu ou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un engagement permanent peuvent avoir droit</w:t>
            </w:r>
            <w:r w:rsidR="00FF090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à 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indemnité spéciale pour frais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études.</w:t>
            </w:r>
          </w:p>
          <w:p w14:paraId="3B55C5F9" w14:textId="64902138" w:rsidR="00E36142" w:rsidRPr="00E36142" w:rsidRDefault="00E36142" w:rsidP="0080397E">
            <w:pPr>
              <w:suppressAutoHyphens w:val="0"/>
              <w:spacing w:line="260" w:lineRule="exact"/>
              <w:ind w:left="1419" w:right="36" w:hanging="360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2 – Il est de leur responsabilité de présenter le rapport médical récent et celui sur les résultats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scolaires ou universitaires à la Division de la gestion des soins et de la sécurité et de la santé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au travail avant la date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évaluation médicale suivante.</w:t>
            </w:r>
          </w:p>
          <w:p w14:paraId="5133E858" w14:textId="08574946" w:rsidR="00E36142" w:rsidRPr="00E36142" w:rsidRDefault="00E36142" w:rsidP="00226B8A">
            <w:pPr>
              <w:suppressAutoHyphens w:val="0"/>
              <w:spacing w:after="60" w:line="260" w:lineRule="exact"/>
              <w:ind w:left="1426" w:right="43" w:hanging="360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3 – Les frais couverts ou partiellement couverts par une assurance médicale sont considérés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comme non remboursables.</w:t>
            </w:r>
          </w:p>
        </w:tc>
      </w:tr>
      <w:tr w:rsidR="00E36142" w:rsidRPr="00226B8A" w14:paraId="0CAF010B" w14:textId="77777777" w:rsidTr="00226B8A">
        <w:trPr>
          <w:gridAfter w:val="4"/>
          <w:wAfter w:w="207" w:type="dxa"/>
          <w:trHeight w:val="2083"/>
        </w:trPr>
        <w:tc>
          <w:tcPr>
            <w:tcW w:w="10368" w:type="dxa"/>
            <w:shd w:val="clear" w:color="auto" w:fill="auto"/>
          </w:tcPr>
          <w:p w14:paraId="00759C0B" w14:textId="17A2B370" w:rsidR="00E36142" w:rsidRPr="00E36142" w:rsidRDefault="00E36142" w:rsidP="00226B8A">
            <w:pPr>
              <w:suppressAutoHyphens w:val="0"/>
              <w:spacing w:before="60" w:line="260" w:lineRule="exact"/>
              <w:ind w:right="43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4.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Cours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été (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C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es cours ne sont considérés remboursables que si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établissement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enseignement certifie que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enfant est tenu de les suivre pour pouvoir poursuivre sa scolarité au même endroit pendant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année scolaire ou universitaire normale qui suit et obtenir le diplôme normalement délivré par cet établissement.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Les frais afférents aux cours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été qui sont remboursables sont ajoutés, aux fins du remboursement, aux frais de scolarité ouvrant droit à indemnité engagés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année scolaire ou universitaire précédente, sous réserve du plafond applicable</w:t>
            </w:r>
            <w:r w:rsidR="00402C80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.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)</w:t>
            </w:r>
          </w:p>
          <w:p w14:paraId="3AF001BA" w14:textId="77777777" w:rsidR="00E36142" w:rsidRPr="00226B8A" w:rsidRDefault="00E36142" w:rsidP="00226B8A">
            <w:pPr>
              <w:suppressAutoHyphens w:val="0"/>
              <w:spacing w:line="120" w:lineRule="exact"/>
              <w:ind w:right="36"/>
              <w:rPr>
                <w:rFonts w:eastAsia="Times New Roman"/>
                <w:b/>
                <w:spacing w:val="-2"/>
                <w:w w:val="99"/>
                <w:kern w:val="22"/>
                <w:sz w:val="10"/>
                <w:szCs w:val="22"/>
                <w:lang w:val="fr-FR"/>
              </w:rPr>
            </w:pPr>
          </w:p>
          <w:bookmarkStart w:id="17" w:name="Check37"/>
          <w:bookmarkEnd w:id="17"/>
          <w:p w14:paraId="247F0B19" w14:textId="29357951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2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 (</w:t>
              </w:r>
              <w:r w:rsidR="00E32963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accompagné du formulaire P.45 correspondant.</w:t>
            </w:r>
          </w:p>
          <w:p w14:paraId="38D98ACF" w14:textId="41D6B13C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eastAsia="Times New Roman"/>
                <w:b/>
                <w:caps/>
                <w:smallCaps/>
                <w:noProof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3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P.41/D (3-18)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rempli, signé et cacheté par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enseignement.</w:t>
            </w:r>
          </w:p>
        </w:tc>
      </w:tr>
      <w:tr w:rsidR="00E36142" w:rsidRPr="00226B8A" w14:paraId="1BF44260" w14:textId="77777777" w:rsidTr="00226B8A">
        <w:trPr>
          <w:gridAfter w:val="4"/>
          <w:wAfter w:w="207" w:type="dxa"/>
        </w:trPr>
        <w:tc>
          <w:tcPr>
            <w:tcW w:w="10368" w:type="dxa"/>
            <w:shd w:val="clear" w:color="auto" w:fill="auto"/>
          </w:tcPr>
          <w:p w14:paraId="30C7AE4E" w14:textId="7A4ED4BF" w:rsidR="00E36142" w:rsidRPr="00E36142" w:rsidRDefault="00E36142" w:rsidP="00226B8A">
            <w:pPr>
              <w:suppressAutoHyphens w:val="0"/>
              <w:spacing w:before="40" w:line="260" w:lineRule="exact"/>
              <w:ind w:right="680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5.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de remboursement des frais engagés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 de la langue maternelle (école de langue agréée ou enregistrée)</w:t>
            </w:r>
          </w:p>
          <w:p w14:paraId="7776BFB9" w14:textId="77777777" w:rsidR="00E36142" w:rsidRPr="00E36142" w:rsidRDefault="00E36142" w:rsidP="00226B8A">
            <w:pPr>
              <w:suppressAutoHyphens w:val="0"/>
              <w:spacing w:line="260" w:lineRule="exact"/>
              <w:ind w:left="360" w:right="680"/>
              <w:rPr>
                <w:rFonts w:eastAsia="Times New Roman"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</w:p>
          <w:bookmarkStart w:id="18" w:name="Check41"/>
          <w:bookmarkEnd w:id="18"/>
          <w:p w14:paraId="21A610CC" w14:textId="6EF4CD23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4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P.41/A (3-18)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– rempli, signé et cacheté par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où la langue est enseignée.</w:t>
            </w:r>
          </w:p>
          <w:p w14:paraId="7ADF2DDC" w14:textId="20440ACE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Les </w:t>
            </w:r>
            <w:hyperlink r:id="rId25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formulaires P.41 (</w:t>
              </w:r>
              <w:r w:rsidR="00B23694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et </w:t>
            </w:r>
            <w:hyperlink r:id="rId26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P.45/EG (</w:t>
              </w:r>
              <w:r w:rsidR="00B23694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4-25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[si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enfant a fréquenté une école publique, qui n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a pas facturé de frais de scolarité ou autres, veuillez utiliser le </w:t>
            </w:r>
            <w:hyperlink r:id="rId27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P.41/B (3-18)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au lieu du </w:t>
            </w:r>
            <w:hyperlink r:id="rId28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 (</w:t>
              </w:r>
              <w:r w:rsidR="00A94188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].</w:t>
            </w:r>
          </w:p>
          <w:bookmarkStart w:id="19" w:name="Check40"/>
          <w:bookmarkEnd w:id="19"/>
          <w:p w14:paraId="5EEF4343" w14:textId="77777777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eastAsia="Times New Roman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Une preuve de paiement (chèques payés et oblitérés, relevés bancaires, reçus ou factures portant la mention « payé », par exemple).</w:t>
            </w:r>
          </w:p>
        </w:tc>
      </w:tr>
      <w:tr w:rsidR="00E36142" w:rsidRPr="00226B8A" w14:paraId="4F027871" w14:textId="77777777" w:rsidTr="00226B8A">
        <w:trPr>
          <w:gridAfter w:val="3"/>
          <w:wAfter w:w="198" w:type="dxa"/>
          <w:trHeight w:val="2074"/>
        </w:trPr>
        <w:tc>
          <w:tcPr>
            <w:tcW w:w="10377" w:type="dxa"/>
            <w:gridSpan w:val="2"/>
            <w:shd w:val="clear" w:color="auto" w:fill="auto"/>
          </w:tcPr>
          <w:p w14:paraId="04A318F9" w14:textId="301AA6E6" w:rsidR="00E36142" w:rsidRPr="00E36142" w:rsidRDefault="00E36142" w:rsidP="00226B8A">
            <w:pPr>
              <w:suppressAutoHyphens w:val="0"/>
              <w:spacing w:before="40" w:line="260" w:lineRule="exact"/>
              <w:ind w:right="680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lastRenderedPageBreak/>
              <w:t>Partie 6.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Demande de remboursement des frais engagés pour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étude de la langue maternelle (cours particuliers dispensés par un(e) professeur(e) qui n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est pas membre de la famille du ou de la fonctionnaire)</w:t>
            </w:r>
          </w:p>
          <w:p w14:paraId="0001AF80" w14:textId="77777777" w:rsidR="00E36142" w:rsidRPr="00E36142" w:rsidRDefault="00E36142" w:rsidP="00226B8A">
            <w:pPr>
              <w:suppressAutoHyphens w:val="0"/>
              <w:spacing w:line="260" w:lineRule="exact"/>
              <w:ind w:right="680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bookmarkStart w:id="20" w:name="OLE_LINK1"/>
            <w:bookmarkStart w:id="21" w:name="OLE_LINK2"/>
          </w:p>
          <w:p w14:paraId="5BB666F6" w14:textId="7D771868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29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</w:t>
              </w:r>
              <w:r w:rsidR="00A94188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A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 xml:space="preserve"> (3-18)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rempli et signé par le (la) professeur(e).</w:t>
            </w:r>
          </w:p>
          <w:p w14:paraId="7F98E4AD" w14:textId="5A781E3A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Les </w:t>
            </w:r>
            <w:hyperlink r:id="rId30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formulaires P.41 (</w:t>
              </w:r>
              <w:r w:rsidR="002A75FB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et </w:t>
            </w:r>
            <w:hyperlink r:id="rId31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P.45/EG (</w:t>
              </w:r>
              <w:r w:rsidR="002A75FB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4-25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[si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enfant a fréquenté une école publique, qui n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a pas facturé de frais de scolarité ou autres, veuillez utiliser le </w:t>
            </w:r>
            <w:hyperlink r:id="rId32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P.41/B (3-18)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au lieu du </w:t>
            </w:r>
            <w:hyperlink r:id="rId33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 (</w:t>
              </w:r>
              <w:r w:rsidR="002A75FB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5-24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].</w:t>
            </w:r>
          </w:p>
          <w:bookmarkStart w:id="22" w:name="Check44"/>
          <w:bookmarkEnd w:id="22"/>
          <w:p w14:paraId="2789AB79" w14:textId="77777777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Documents attestant que le (la) professeur(e) est apte à enseigner la langue concernée.</w:t>
            </w:r>
          </w:p>
          <w:p w14:paraId="678406B7" w14:textId="77777777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eastAsia="Times New Roman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Une preuve de paiement (chèques payés et oblitérés, relevés bancaires, reçus ou factures portant la mention « payé », par exemple).</w:t>
            </w:r>
            <w:bookmarkEnd w:id="20"/>
            <w:bookmarkEnd w:id="21"/>
          </w:p>
        </w:tc>
      </w:tr>
      <w:tr w:rsidR="00E36142" w:rsidRPr="00226B8A" w14:paraId="19A24CD3" w14:textId="77777777" w:rsidTr="00226B8A">
        <w:trPr>
          <w:gridAfter w:val="3"/>
          <w:wAfter w:w="198" w:type="dxa"/>
          <w:trHeight w:val="1741"/>
        </w:trPr>
        <w:tc>
          <w:tcPr>
            <w:tcW w:w="10377" w:type="dxa"/>
            <w:gridSpan w:val="2"/>
            <w:shd w:val="clear" w:color="auto" w:fill="auto"/>
          </w:tcPr>
          <w:p w14:paraId="2CD35859" w14:textId="03E03FED" w:rsidR="00E36142" w:rsidRPr="00E36142" w:rsidRDefault="00E36142" w:rsidP="00226B8A">
            <w:pPr>
              <w:suppressAutoHyphens w:val="0"/>
              <w:spacing w:before="40" w:line="260" w:lineRule="exact"/>
              <w:ind w:right="36"/>
              <w:rPr>
                <w:rFonts w:ascii="Tahoma" w:eastAsia="Times New Roman" w:hAnsi="Tahoma" w:cs="Tahoma"/>
                <w:b/>
                <w:spacing w:val="-2"/>
                <w:w w:val="99"/>
                <w:kern w:val="22"/>
                <w:sz w:val="22"/>
                <w:szCs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Partie 7.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sz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Manuels (frais remboursables uniquement dans le cadre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u w:val="single"/>
                <w:lang w:val="fr-FR"/>
              </w:rPr>
              <w:t>indemnité spéciale pour frais d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u w:val="single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u w:val="single"/>
                <w:lang w:val="fr-FR"/>
              </w:rPr>
              <w:t>études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22"/>
                <w:lang w:val="fr-FR"/>
              </w:rPr>
              <w:t>)</w:t>
            </w:r>
          </w:p>
          <w:p w14:paraId="42F12B3E" w14:textId="77777777" w:rsidR="00E36142" w:rsidRPr="00E36142" w:rsidRDefault="00E36142" w:rsidP="00226B8A">
            <w:pPr>
              <w:suppressAutoHyphens w:val="0"/>
              <w:spacing w:line="260" w:lineRule="exact"/>
              <w:ind w:left="360" w:right="36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</w:p>
          <w:bookmarkStart w:id="23" w:name="Check28"/>
          <w:bookmarkEnd w:id="23"/>
          <w:p w14:paraId="3914CC5B" w14:textId="3E8D8944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Les mêmes formulaires qu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à la partie 3.</w:t>
            </w:r>
          </w:p>
          <w:bookmarkStart w:id="24" w:name="Check29"/>
          <w:bookmarkEnd w:id="24"/>
          <w:p w14:paraId="6DF088EF" w14:textId="0DF265CA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line="260" w:lineRule="exact"/>
              <w:ind w:left="773" w:right="36" w:hanging="503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 xml:space="preserve">Le </w:t>
            </w:r>
            <w:hyperlink r:id="rId34" w:history="1"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formulaire P.41/C (</w:t>
              </w:r>
              <w:r w:rsidR="008D4093"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12-22</w:t>
              </w:r>
              <w:r w:rsidRPr="00082768">
                <w:rPr>
                  <w:rFonts w:ascii="Tahoma" w:eastAsia="Times New Roman" w:hAnsi="Tahoma" w:cs="Tahoma"/>
                  <w:color w:val="0000FF"/>
                  <w:spacing w:val="-2"/>
                  <w:w w:val="99"/>
                  <w:kern w:val="22"/>
                  <w:u w:val="single"/>
                  <w:lang w:val="fr-FR"/>
                </w:rPr>
                <w:t>)</w:t>
              </w:r>
            </w:hyperlink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, rempli, cacheté et signé par l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établissement d</w:t>
            </w:r>
            <w:r w:rsidR="00AE3345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>enseignement.</w:t>
            </w:r>
          </w:p>
          <w:bookmarkStart w:id="25" w:name="Check30"/>
          <w:bookmarkEnd w:id="25"/>
          <w:p w14:paraId="3FC23CC6" w14:textId="77777777" w:rsidR="00E36142" w:rsidRPr="00E36142" w:rsidRDefault="00E36142" w:rsidP="00226B8A">
            <w:pPr>
              <w:tabs>
                <w:tab w:val="left" w:pos="773"/>
              </w:tabs>
              <w:suppressAutoHyphens w:val="0"/>
              <w:spacing w:after="120" w:line="260" w:lineRule="exact"/>
              <w:ind w:left="773" w:right="36" w:hanging="503"/>
              <w:rPr>
                <w:rFonts w:eastAsia="Times New Roman"/>
                <w:b/>
                <w:spacing w:val="-2"/>
                <w:w w:val="99"/>
                <w:kern w:val="22"/>
                <w:sz w:val="18"/>
                <w:szCs w:val="18"/>
                <w:lang w:val="fr-FR"/>
              </w:rPr>
            </w:pP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instrText xml:space="preserve"> FORMCHECKBOX </w:instrTex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separate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fldChar w:fldCharType="end"/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ab/>
              <w:t>Une preuve de paiement (chèques payés et oblitérés, relevés bancaires, reçus ou factures portant la mention « payé », par exemple).</w:t>
            </w:r>
          </w:p>
        </w:tc>
      </w:tr>
      <w:tr w:rsidR="00E36142" w:rsidRPr="00226B8A" w14:paraId="3A67E42E" w14:textId="77777777" w:rsidTr="00226B8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198" w:type="dxa"/>
          <w:trHeight w:val="503"/>
        </w:trPr>
        <w:tc>
          <w:tcPr>
            <w:tcW w:w="103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0CC7" w14:textId="19EF5F2F" w:rsidR="00E36142" w:rsidRPr="00E36142" w:rsidRDefault="00E36142" w:rsidP="00226B8A">
            <w:pPr>
              <w:suppressAutoHyphens w:val="0"/>
              <w:spacing w:before="40" w:after="40" w:line="260" w:lineRule="exact"/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Note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 :</w:t>
            </w:r>
          </w:p>
          <w:p w14:paraId="76F63A11" w14:textId="6D76F5A4" w:rsidR="00D20F94" w:rsidRPr="00AE3345" w:rsidRDefault="00E36142" w:rsidP="00226B8A">
            <w:pPr>
              <w:suppressAutoHyphens w:val="0"/>
              <w:spacing w:after="120" w:line="260" w:lineRule="exact"/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</w:pPr>
            <w:r w:rsidRPr="004E239D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1.</w:t>
            </w:r>
            <w:r w:rsidRPr="004E239D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 w:rsidRPr="004E239D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Veuillez vous assurer que les formulaires remplis correspondent à la dernière version existante.</w:t>
            </w:r>
            <w:r w:rsidRPr="004E239D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 w:rsidRPr="004E239D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Les formulaires se trouvent sur iSeek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 :</w:t>
            </w:r>
          </w:p>
          <w:p w14:paraId="33A32795" w14:textId="3096F702" w:rsidR="00F00735" w:rsidRPr="00AE3345" w:rsidRDefault="00011BC1" w:rsidP="00226B8A">
            <w:pPr>
              <w:pStyle w:val="Footer"/>
              <w:ind w:left="45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Sous </w:t>
            </w:r>
            <w:r w:rsidR="00FF3572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l</w:t>
            </w:r>
            <w:r w:rsidR="00AE334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’</w:t>
            </w:r>
            <w:r w:rsidR="00FF3572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onglet</w:t>
            </w:r>
            <w:r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« </w:t>
            </w:r>
            <w:r w:rsidR="00EB6A3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Topics</w:t>
            </w:r>
            <w:r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 », </w:t>
            </w:r>
            <w:r w:rsidR="00F0073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cliquez sur</w:t>
            </w:r>
            <w:r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« </w:t>
            </w:r>
            <w:r w:rsidR="00EB6A35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Forms</w:t>
            </w:r>
            <w:r w:rsidR="008340D7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 » puis </w:t>
            </w:r>
            <w:r w:rsidR="00F0073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entrez le nom du formulaire dans le </w:t>
            </w:r>
            <w:r w:rsidR="00826691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champ</w:t>
            </w:r>
            <w:r w:rsidR="00F0073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 xml:space="preserve"> de recherche</w:t>
            </w:r>
            <w:r w:rsidR="00AE3345" w:rsidRP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sz w:val="18"/>
                <w:szCs w:val="18"/>
                <w:lang w:val="fr-FR"/>
              </w:rPr>
              <w:t> ;</w:t>
            </w:r>
            <w:r w:rsidR="00F00735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ou</w:t>
            </w:r>
          </w:p>
          <w:p w14:paraId="37D91FAD" w14:textId="009E8568" w:rsidR="00011BC1" w:rsidRPr="00AE3345" w:rsidRDefault="00FF3572" w:rsidP="00226B8A">
            <w:pPr>
              <w:pStyle w:val="Footer"/>
              <w:spacing w:after="120"/>
              <w:ind w:left="450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Sous l</w:t>
            </w:r>
            <w:r w:rsidR="00AE3345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’</w:t>
            </w:r>
            <w:r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onglet </w:t>
            </w:r>
            <w:r w:rsidR="006C328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« </w:t>
            </w:r>
            <w:r w:rsidR="00A84A31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Topics</w:t>
            </w:r>
            <w:r w:rsidR="006C328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 »</w:t>
            </w:r>
            <w:r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 w:rsidR="00F3605E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cliquez sur</w:t>
            </w:r>
            <w:r w:rsidR="0063310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« </w:t>
            </w:r>
            <w:r w:rsidR="000F0C8A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Policy Portal</w:t>
            </w:r>
            <w:r w:rsidR="0063310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 », puis</w:t>
            </w:r>
            <w:r w:rsidR="00670FF4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ED7C21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sur </w:t>
            </w:r>
            <w:r w:rsidR="00670FF4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« </w:t>
            </w:r>
            <w:r w:rsidR="000F0C8A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Human Resources</w:t>
            </w:r>
            <w:r w:rsidR="00670FF4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 »,</w:t>
            </w:r>
            <w:r w:rsidR="0033180C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puis </w:t>
            </w:r>
            <w:r w:rsidR="00ED7C21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sur </w:t>
            </w:r>
            <w:r w:rsidR="0033180C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« </w:t>
            </w:r>
            <w:r w:rsidR="00C40B32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Salaries and related allowances</w:t>
            </w:r>
            <w:r w:rsidR="0033180C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 », pui</w:t>
            </w:r>
            <w:r w:rsidR="006C328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s</w:t>
            </w:r>
            <w:r w:rsidR="00ED7C21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, dans le menu déroulant, </w:t>
            </w:r>
            <w:r w:rsidR="006C328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« </w:t>
            </w:r>
            <w:r w:rsidR="00C40B32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Education grant</w:t>
            </w:r>
            <w:r w:rsidR="006C328D" w:rsidRPr="00AE334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fr-FR"/>
              </w:rPr>
              <w:t> »</w:t>
            </w:r>
          </w:p>
          <w:p w14:paraId="6DED0F11" w14:textId="06E64EED" w:rsidR="00E36142" w:rsidRPr="00E36142" w:rsidRDefault="00E36142" w:rsidP="00226B8A">
            <w:pPr>
              <w:suppressAutoHyphens w:val="0"/>
              <w:spacing w:after="120" w:line="260" w:lineRule="exact"/>
              <w:rPr>
                <w:rFonts w:eastAsia="Times New Roman"/>
                <w:b/>
                <w:spacing w:val="-2"/>
                <w:w w:val="99"/>
                <w:kern w:val="22"/>
                <w:lang w:val="fr-FR"/>
              </w:rPr>
            </w:pP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2.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Il est rappelé que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u w:val="single"/>
                <w:lang w:val="fr-FR"/>
              </w:rPr>
              <w:t>les fonctionnaires doivent conserver pendant cinq ans tous les documents originaux demandés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 xml:space="preserve"> et pouvoir les présenter sur demande à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équipe des Opérations de ressources humaines du Département de l</w:t>
            </w:r>
            <w:r w:rsidR="00AE3345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’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appui opérationnel ou au Bureau des services de contrôle interne, dans un délai de 30 jours, à des fins de contrôle.</w:t>
            </w:r>
            <w:r w:rsidRPr="00E36142">
              <w:rPr>
                <w:rFonts w:ascii="Tahoma" w:eastAsia="Times New Roman" w:hAnsi="Tahoma" w:cs="Tahoma"/>
                <w:spacing w:val="-2"/>
                <w:w w:val="99"/>
                <w:kern w:val="22"/>
                <w:lang w:val="fr-FR"/>
              </w:rPr>
              <w:t xml:space="preserve"> </w:t>
            </w:r>
            <w:r w:rsidRPr="00E36142">
              <w:rPr>
                <w:rFonts w:ascii="Tahoma" w:eastAsia="Times New Roman" w:hAnsi="Tahoma" w:cs="Tahoma"/>
                <w:b/>
                <w:bCs/>
                <w:spacing w:val="-2"/>
                <w:w w:val="99"/>
                <w:kern w:val="22"/>
                <w:lang w:val="fr-FR"/>
              </w:rPr>
              <w:t>Tout manquement à cette obligation emportera recouvrement immédiat des sommes versées et interruption des prestations, voire sanction disciplinaire.</w:t>
            </w:r>
          </w:p>
        </w:tc>
      </w:tr>
    </w:tbl>
    <w:p w14:paraId="3EA98CDB" w14:textId="77777777" w:rsidR="00E36142" w:rsidRPr="00E36142" w:rsidRDefault="00E36142" w:rsidP="00E36142">
      <w:pPr>
        <w:suppressAutoHyphens w:val="0"/>
        <w:spacing w:line="260" w:lineRule="exact"/>
        <w:ind w:right="680"/>
        <w:rPr>
          <w:rFonts w:eastAsia="Times New Roman"/>
          <w:spacing w:val="-2"/>
          <w:w w:val="99"/>
          <w:kern w:val="22"/>
          <w:sz w:val="22"/>
          <w:lang w:val="fr-FR"/>
        </w:rPr>
      </w:pPr>
    </w:p>
    <w:sectPr w:rsidR="00E36142" w:rsidRPr="00E36142" w:rsidSect="004E6AFF">
      <w:headerReference w:type="default" r:id="rId35"/>
      <w:footerReference w:type="default" r:id="rId36"/>
      <w:pgSz w:w="11906" w:h="16838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7FB6" w14:textId="77777777" w:rsidR="00504DBC" w:rsidRDefault="00504DBC" w:rsidP="006105AC">
      <w:pPr>
        <w:spacing w:line="240" w:lineRule="auto"/>
      </w:pPr>
      <w:r>
        <w:separator/>
      </w:r>
    </w:p>
  </w:endnote>
  <w:endnote w:type="continuationSeparator" w:id="0">
    <w:p w14:paraId="6B48C72F" w14:textId="77777777" w:rsidR="00504DBC" w:rsidRDefault="00504DBC" w:rsidP="0061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E47B" w14:textId="10E30487" w:rsidR="00EF74C6" w:rsidRPr="008A75A4" w:rsidRDefault="00EF74C6">
    <w:pPr>
      <w:pStyle w:val="Footer"/>
      <w:rPr>
        <w:rFonts w:ascii="Tahoma" w:hAnsi="Tahoma" w:cs="Tahoma"/>
        <w:sz w:val="18"/>
        <w:szCs w:val="18"/>
        <w:lang w:val="fr-FR"/>
      </w:rPr>
    </w:pPr>
    <w:r w:rsidRPr="008A75A4">
      <w:rPr>
        <w:rFonts w:ascii="Tahoma" w:hAnsi="Tahoma" w:cs="Tahoma"/>
        <w:sz w:val="18"/>
        <w:szCs w:val="18"/>
        <w:lang w:val="fr-FR"/>
      </w:rPr>
      <w:t xml:space="preserve">Tous les formulaires sont disponibles </w:t>
    </w:r>
    <w:r w:rsidR="00D35E8B" w:rsidRPr="008A75A4">
      <w:rPr>
        <w:rFonts w:ascii="Tahoma" w:hAnsi="Tahoma" w:cs="Tahoma"/>
        <w:sz w:val="18"/>
        <w:szCs w:val="18"/>
        <w:lang w:val="fr-FR"/>
      </w:rPr>
      <w:t>sur le Portail des politiques</w:t>
    </w:r>
    <w:r w:rsidR="00807BFB" w:rsidRPr="008A75A4">
      <w:rPr>
        <w:rFonts w:ascii="Tahoma" w:hAnsi="Tahoma" w:cs="Tahoma"/>
        <w:sz w:val="18"/>
        <w:szCs w:val="18"/>
        <w:lang w:val="fr-FR"/>
      </w:rPr>
      <w:t xml:space="preserve"> </w:t>
    </w:r>
    <w:r w:rsidR="000D0858" w:rsidRPr="008A75A4">
      <w:rPr>
        <w:rFonts w:ascii="Tahoma" w:hAnsi="Tahoma" w:cs="Tahoma"/>
        <w:sz w:val="18"/>
        <w:szCs w:val="18"/>
        <w:lang w:val="fr-FR"/>
      </w:rPr>
      <w:t>de l</w:t>
    </w:r>
    <w:r w:rsidR="00AE3345" w:rsidRPr="008A75A4">
      <w:rPr>
        <w:rFonts w:ascii="Tahoma" w:hAnsi="Tahoma" w:cs="Tahoma"/>
        <w:sz w:val="18"/>
        <w:szCs w:val="18"/>
        <w:lang w:val="fr-FR"/>
      </w:rPr>
      <w:t>’</w:t>
    </w:r>
    <w:r w:rsidR="000D0858" w:rsidRPr="008A75A4">
      <w:rPr>
        <w:rFonts w:ascii="Tahoma" w:hAnsi="Tahoma" w:cs="Tahoma"/>
        <w:sz w:val="18"/>
        <w:szCs w:val="18"/>
        <w:lang w:val="fr-FR"/>
      </w:rPr>
      <w:t>intranet de l</w:t>
    </w:r>
    <w:r w:rsidR="00AE3345" w:rsidRPr="008A75A4">
      <w:rPr>
        <w:rFonts w:ascii="Tahoma" w:hAnsi="Tahoma" w:cs="Tahoma"/>
        <w:sz w:val="18"/>
        <w:szCs w:val="18"/>
        <w:lang w:val="fr-FR"/>
      </w:rPr>
      <w:t>’</w:t>
    </w:r>
    <w:r w:rsidR="000D0858" w:rsidRPr="008A75A4">
      <w:rPr>
        <w:rFonts w:ascii="Tahoma" w:hAnsi="Tahoma" w:cs="Tahoma"/>
        <w:sz w:val="18"/>
        <w:szCs w:val="18"/>
        <w:lang w:val="fr-FR"/>
      </w:rPr>
      <w:t>ONU</w:t>
    </w:r>
    <w:r w:rsidR="00C815F9" w:rsidRPr="008A75A4">
      <w:rPr>
        <w:rFonts w:ascii="Tahoma" w:hAnsi="Tahoma" w:cs="Tahoma"/>
        <w:sz w:val="18"/>
        <w:szCs w:val="18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80B2" w14:textId="77777777" w:rsidR="00504DBC" w:rsidRDefault="00504DBC" w:rsidP="006105AC">
      <w:pPr>
        <w:spacing w:line="240" w:lineRule="auto"/>
      </w:pPr>
      <w:r>
        <w:separator/>
      </w:r>
    </w:p>
  </w:footnote>
  <w:footnote w:type="continuationSeparator" w:id="0">
    <w:p w14:paraId="046D58BC" w14:textId="77777777" w:rsidR="00504DBC" w:rsidRDefault="00504DBC" w:rsidP="00610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9"/>
      <w:gridCol w:w="794"/>
      <w:gridCol w:w="2552"/>
      <w:gridCol w:w="2625"/>
    </w:tblGrid>
    <w:tr w:rsidR="00576844" w14:paraId="1AE7598C" w14:textId="77777777" w:rsidTr="00787D37">
      <w:trPr>
        <w:trHeight w:val="260"/>
      </w:trPr>
      <w:tc>
        <w:tcPr>
          <w:tcW w:w="5009" w:type="dxa"/>
          <w:tcBorders>
            <w:top w:val="nil"/>
            <w:left w:val="nil"/>
            <w:bottom w:val="nil"/>
            <w:right w:val="nil"/>
          </w:tcBorders>
        </w:tcPr>
        <w:p w14:paraId="35AA62AF" w14:textId="77777777" w:rsidR="00576844" w:rsidRDefault="00576844" w:rsidP="00576844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9899C8" w14:textId="77777777" w:rsidR="00576844" w:rsidRDefault="00576844" w:rsidP="00576844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 wp14:anchorId="38631D90" wp14:editId="4D71DEA6">
                <wp:extent cx="447675" cy="381000"/>
                <wp:effectExtent l="0" t="0" r="0" b="0"/>
                <wp:docPr id="2" name="Picture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4D506F10" w14:textId="77777777" w:rsidR="00576844" w:rsidRDefault="00576844" w:rsidP="00576844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 w:rsidRPr="00842738">
            <w:rPr>
              <w:noProof/>
              <w:spacing w:val="-5"/>
              <w:w w:val="95"/>
              <w:kern w:val="44"/>
              <w:sz w:val="32"/>
              <w:szCs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  <w:tc>
        <w:tcPr>
          <w:tcW w:w="2625" w:type="dxa"/>
          <w:tcBorders>
            <w:top w:val="nil"/>
            <w:left w:val="nil"/>
            <w:bottom w:val="nil"/>
            <w:right w:val="nil"/>
          </w:tcBorders>
        </w:tcPr>
        <w:p w14:paraId="21C197C0" w14:textId="77777777" w:rsidR="00576844" w:rsidRDefault="00576844" w:rsidP="00576844">
          <w:pPr>
            <w:widowControl w:val="0"/>
            <w:ind w:right="57"/>
            <w:jc w:val="right"/>
            <w:rPr>
              <w:vanish/>
            </w:rPr>
          </w:pPr>
        </w:p>
      </w:tc>
    </w:tr>
  </w:tbl>
  <w:p w14:paraId="4542CED3" w14:textId="1206C798" w:rsidR="00576844" w:rsidRDefault="00576844" w:rsidP="00AE3345">
    <w:pPr>
      <w:pStyle w:val="Header"/>
      <w:tabs>
        <w:tab w:val="clear" w:pos="4680"/>
        <w:tab w:val="clear" w:pos="9360"/>
        <w:tab w:val="left" w:pos="40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50106"/>
    <w:multiLevelType w:val="hybridMultilevel"/>
    <w:tmpl w:val="BF8C09F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D13B02"/>
    <w:multiLevelType w:val="hybridMultilevel"/>
    <w:tmpl w:val="D7C2D58C"/>
    <w:lvl w:ilvl="0" w:tplc="2C1816F4">
      <w:start w:val="12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68C6369D"/>
    <w:multiLevelType w:val="hybridMultilevel"/>
    <w:tmpl w:val="649662B0"/>
    <w:lvl w:ilvl="0" w:tplc="AD16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001AF"/>
    <w:multiLevelType w:val="hybridMultilevel"/>
    <w:tmpl w:val="8488D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898458">
    <w:abstractNumId w:val="0"/>
  </w:num>
  <w:num w:numId="2" w16cid:durableId="698550875">
    <w:abstractNumId w:val="2"/>
  </w:num>
  <w:num w:numId="3" w16cid:durableId="1011951059">
    <w:abstractNumId w:val="1"/>
  </w:num>
  <w:num w:numId="4" w16cid:durableId="31839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06"/>
    <w:rsid w:val="00011BC1"/>
    <w:rsid w:val="0005340D"/>
    <w:rsid w:val="0007197B"/>
    <w:rsid w:val="00082768"/>
    <w:rsid w:val="000A0149"/>
    <w:rsid w:val="000A14FF"/>
    <w:rsid w:val="000D0858"/>
    <w:rsid w:val="000D0CBC"/>
    <w:rsid w:val="000D5A14"/>
    <w:rsid w:val="000D6E21"/>
    <w:rsid w:val="000D7679"/>
    <w:rsid w:val="000F0C8A"/>
    <w:rsid w:val="001014AC"/>
    <w:rsid w:val="00127135"/>
    <w:rsid w:val="00140A22"/>
    <w:rsid w:val="00162E39"/>
    <w:rsid w:val="00163C09"/>
    <w:rsid w:val="00194B9A"/>
    <w:rsid w:val="00197C50"/>
    <w:rsid w:val="001A21EF"/>
    <w:rsid w:val="001A6A5D"/>
    <w:rsid w:val="001B57DE"/>
    <w:rsid w:val="001D2C84"/>
    <w:rsid w:val="001E616D"/>
    <w:rsid w:val="0021643C"/>
    <w:rsid w:val="00226B8A"/>
    <w:rsid w:val="0023742B"/>
    <w:rsid w:val="00250F07"/>
    <w:rsid w:val="00262D7E"/>
    <w:rsid w:val="00263920"/>
    <w:rsid w:val="002821FB"/>
    <w:rsid w:val="002A1B1D"/>
    <w:rsid w:val="002A51A6"/>
    <w:rsid w:val="002A75FB"/>
    <w:rsid w:val="002C4902"/>
    <w:rsid w:val="002E03DB"/>
    <w:rsid w:val="002F23E6"/>
    <w:rsid w:val="0033180C"/>
    <w:rsid w:val="00335B68"/>
    <w:rsid w:val="00375BF3"/>
    <w:rsid w:val="003B6C83"/>
    <w:rsid w:val="003C5127"/>
    <w:rsid w:val="003C7C4D"/>
    <w:rsid w:val="00402C80"/>
    <w:rsid w:val="0040557C"/>
    <w:rsid w:val="004259AA"/>
    <w:rsid w:val="00455EDA"/>
    <w:rsid w:val="004A47C2"/>
    <w:rsid w:val="004A5E97"/>
    <w:rsid w:val="004B395E"/>
    <w:rsid w:val="004E239D"/>
    <w:rsid w:val="004E3877"/>
    <w:rsid w:val="004E6AFF"/>
    <w:rsid w:val="004F0F93"/>
    <w:rsid w:val="00504DBC"/>
    <w:rsid w:val="00504F18"/>
    <w:rsid w:val="00532B8D"/>
    <w:rsid w:val="00576844"/>
    <w:rsid w:val="005B221E"/>
    <w:rsid w:val="005D4D04"/>
    <w:rsid w:val="005D5317"/>
    <w:rsid w:val="005F04A2"/>
    <w:rsid w:val="006105AC"/>
    <w:rsid w:val="00616C57"/>
    <w:rsid w:val="0062134D"/>
    <w:rsid w:val="0063310D"/>
    <w:rsid w:val="00633732"/>
    <w:rsid w:val="0065362F"/>
    <w:rsid w:val="00660BEE"/>
    <w:rsid w:val="00670FF4"/>
    <w:rsid w:val="00680EF9"/>
    <w:rsid w:val="006B157E"/>
    <w:rsid w:val="006B1CCA"/>
    <w:rsid w:val="006C328D"/>
    <w:rsid w:val="006D04DC"/>
    <w:rsid w:val="006D3E95"/>
    <w:rsid w:val="006F0D55"/>
    <w:rsid w:val="00704EF0"/>
    <w:rsid w:val="007211FB"/>
    <w:rsid w:val="00722F18"/>
    <w:rsid w:val="00771566"/>
    <w:rsid w:val="007A2906"/>
    <w:rsid w:val="007B112D"/>
    <w:rsid w:val="007B3694"/>
    <w:rsid w:val="007C0CF0"/>
    <w:rsid w:val="007C7DB9"/>
    <w:rsid w:val="007E07C4"/>
    <w:rsid w:val="007E3385"/>
    <w:rsid w:val="007E3B44"/>
    <w:rsid w:val="007F0EDE"/>
    <w:rsid w:val="007F5E29"/>
    <w:rsid w:val="007F78C8"/>
    <w:rsid w:val="0080397E"/>
    <w:rsid w:val="0080727F"/>
    <w:rsid w:val="00807BFB"/>
    <w:rsid w:val="00811DE7"/>
    <w:rsid w:val="00820BA1"/>
    <w:rsid w:val="0082277F"/>
    <w:rsid w:val="0082403E"/>
    <w:rsid w:val="00826691"/>
    <w:rsid w:val="008340D7"/>
    <w:rsid w:val="00840268"/>
    <w:rsid w:val="00842738"/>
    <w:rsid w:val="00863F78"/>
    <w:rsid w:val="00884218"/>
    <w:rsid w:val="0088446F"/>
    <w:rsid w:val="008913B2"/>
    <w:rsid w:val="008A04E3"/>
    <w:rsid w:val="008A545C"/>
    <w:rsid w:val="008A75A4"/>
    <w:rsid w:val="008C3E6D"/>
    <w:rsid w:val="008C44B3"/>
    <w:rsid w:val="008C671F"/>
    <w:rsid w:val="008D4093"/>
    <w:rsid w:val="008D48CA"/>
    <w:rsid w:val="008F2358"/>
    <w:rsid w:val="008F58FC"/>
    <w:rsid w:val="00917B67"/>
    <w:rsid w:val="0092216D"/>
    <w:rsid w:val="00930D90"/>
    <w:rsid w:val="00934340"/>
    <w:rsid w:val="009443C7"/>
    <w:rsid w:val="009502DC"/>
    <w:rsid w:val="009706B7"/>
    <w:rsid w:val="0098286D"/>
    <w:rsid w:val="00996770"/>
    <w:rsid w:val="009A6F27"/>
    <w:rsid w:val="009B0DF2"/>
    <w:rsid w:val="009C52A9"/>
    <w:rsid w:val="00A26033"/>
    <w:rsid w:val="00A45851"/>
    <w:rsid w:val="00A45F85"/>
    <w:rsid w:val="00A51604"/>
    <w:rsid w:val="00A83303"/>
    <w:rsid w:val="00A84A31"/>
    <w:rsid w:val="00A90D58"/>
    <w:rsid w:val="00A94188"/>
    <w:rsid w:val="00A95120"/>
    <w:rsid w:val="00AD0D44"/>
    <w:rsid w:val="00AE097E"/>
    <w:rsid w:val="00AE3345"/>
    <w:rsid w:val="00B14C53"/>
    <w:rsid w:val="00B23694"/>
    <w:rsid w:val="00B255A0"/>
    <w:rsid w:val="00B327A0"/>
    <w:rsid w:val="00B46A54"/>
    <w:rsid w:val="00B67351"/>
    <w:rsid w:val="00BA2E86"/>
    <w:rsid w:val="00BE1BA1"/>
    <w:rsid w:val="00BE271C"/>
    <w:rsid w:val="00C03A9F"/>
    <w:rsid w:val="00C402C6"/>
    <w:rsid w:val="00C40B32"/>
    <w:rsid w:val="00C4474B"/>
    <w:rsid w:val="00C649FF"/>
    <w:rsid w:val="00C815F9"/>
    <w:rsid w:val="00C83A45"/>
    <w:rsid w:val="00C87386"/>
    <w:rsid w:val="00CB3C9F"/>
    <w:rsid w:val="00CF0163"/>
    <w:rsid w:val="00CF58C1"/>
    <w:rsid w:val="00CF6C88"/>
    <w:rsid w:val="00D00AE2"/>
    <w:rsid w:val="00D03E4F"/>
    <w:rsid w:val="00D20F94"/>
    <w:rsid w:val="00D24B15"/>
    <w:rsid w:val="00D3269D"/>
    <w:rsid w:val="00D35E8B"/>
    <w:rsid w:val="00D42699"/>
    <w:rsid w:val="00D46842"/>
    <w:rsid w:val="00D46A74"/>
    <w:rsid w:val="00D50D82"/>
    <w:rsid w:val="00D745A4"/>
    <w:rsid w:val="00D76389"/>
    <w:rsid w:val="00DC6E23"/>
    <w:rsid w:val="00DC7A9F"/>
    <w:rsid w:val="00DE6D22"/>
    <w:rsid w:val="00DF044B"/>
    <w:rsid w:val="00E03294"/>
    <w:rsid w:val="00E03855"/>
    <w:rsid w:val="00E20FF3"/>
    <w:rsid w:val="00E32963"/>
    <w:rsid w:val="00E36142"/>
    <w:rsid w:val="00E678BC"/>
    <w:rsid w:val="00E939C3"/>
    <w:rsid w:val="00E93CA6"/>
    <w:rsid w:val="00EA3DF3"/>
    <w:rsid w:val="00EB251D"/>
    <w:rsid w:val="00EB6A35"/>
    <w:rsid w:val="00EC01AC"/>
    <w:rsid w:val="00ED7C21"/>
    <w:rsid w:val="00EF354A"/>
    <w:rsid w:val="00EF3764"/>
    <w:rsid w:val="00EF74C6"/>
    <w:rsid w:val="00F00735"/>
    <w:rsid w:val="00F0554E"/>
    <w:rsid w:val="00F3605E"/>
    <w:rsid w:val="00F3639A"/>
    <w:rsid w:val="00F55879"/>
    <w:rsid w:val="00F771BA"/>
    <w:rsid w:val="00F868AF"/>
    <w:rsid w:val="00F86AED"/>
    <w:rsid w:val="00FA0F8D"/>
    <w:rsid w:val="00FE01DD"/>
    <w:rsid w:val="00FF0900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846B"/>
  <w15:chartTrackingRefBased/>
  <w15:docId w15:val="{74A752AD-C083-4CF1-BC22-4779EAD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0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7A290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Header">
    <w:name w:val="header"/>
    <w:basedOn w:val="Normal"/>
    <w:link w:val="HeaderChar"/>
    <w:uiPriority w:val="99"/>
    <w:unhideWhenUsed/>
    <w:rsid w:val="0061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AC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61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105AC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F354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7E3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B44"/>
    <w:pPr>
      <w:ind w:left="720"/>
      <w:contextualSpacing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20BA1"/>
    <w:rPr>
      <w:color w:val="605E5C"/>
      <w:shd w:val="clear" w:color="auto" w:fill="E1DFDD"/>
    </w:rPr>
  </w:style>
  <w:style w:type="paragraph" w:customStyle="1" w:styleId="HdFirstPage">
    <w:name w:val="Hd FirstPage"/>
    <w:rsid w:val="00576844"/>
    <w:pPr>
      <w:widowControl w:val="0"/>
      <w:spacing w:after="0" w:line="840" w:lineRule="exact"/>
      <w:jc w:val="right"/>
    </w:pPr>
    <w:rPr>
      <w:rFonts w:ascii="Times New Roman" w:eastAsia="Times New Roman" w:hAnsi="Times New Roman" w:cs="Times New Roman"/>
      <w:noProof/>
      <w:spacing w:val="-5"/>
      <w:w w:val="95"/>
      <w:kern w:val="44"/>
      <w:sz w:val="4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4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D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D04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04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y.un.org/sites/policy.un.org/files/files/documents/2022/Jun/policy_guideline_education_grant_-_1_june_2022.pdf" TargetMode="External"/><Relationship Id="rId18" Type="http://schemas.openxmlformats.org/officeDocument/2006/relationships/hyperlink" Target="mailto:childbenefits@un.org" TargetMode="External"/><Relationship Id="rId26" Type="http://schemas.openxmlformats.org/officeDocument/2006/relationships/hyperlink" Target="https://iseek.un.org/system/files/p.45_eg_7-19.docx" TargetMode="External"/><Relationship Id="rId21" Type="http://schemas.openxmlformats.org/officeDocument/2006/relationships/hyperlink" Target="https://iseek.un.org/system/files/p.41_e_4.20.docx" TargetMode="External"/><Relationship Id="rId34" Type="http://schemas.openxmlformats.org/officeDocument/2006/relationships/hyperlink" Target="https://iseek-newyork.un.org/system/files/p.41c_3-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uments-dds-ny.un.org/doc/UNDOC/GEN/N22/339/24/PDF/N2233924.pdf?OpenElement" TargetMode="External"/><Relationship Id="rId17" Type="http://schemas.openxmlformats.org/officeDocument/2006/relationships/hyperlink" Target="https://iseek.un.org/system/files/p.41_e_4.20.docx" TargetMode="External"/><Relationship Id="rId25" Type="http://schemas.openxmlformats.org/officeDocument/2006/relationships/hyperlink" Target="https://iseek.un.org/system/files/p.41_e_4.20.docx" TargetMode="External"/><Relationship Id="rId33" Type="http://schemas.openxmlformats.org/officeDocument/2006/relationships/hyperlink" Target="https://iseek.un.org/system/files/p.41_e_4.20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eek.un.org/system/files/p.45_eg_7-19.docx" TargetMode="External"/><Relationship Id="rId20" Type="http://schemas.openxmlformats.org/officeDocument/2006/relationships/hyperlink" Target="https://iseek.un.org/system/files/p.45_seg_7-19.docx" TargetMode="External"/><Relationship Id="rId29" Type="http://schemas.openxmlformats.org/officeDocument/2006/relationships/hyperlink" Target="https://iseek-newyork.un.org/system/files/p.41a_3-1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ST/AI/2018/2" TargetMode="External"/><Relationship Id="rId24" Type="http://schemas.openxmlformats.org/officeDocument/2006/relationships/hyperlink" Target="https://iseek-newyork.un.org/system/files/p.41a_3-18.docx" TargetMode="External"/><Relationship Id="rId32" Type="http://schemas.openxmlformats.org/officeDocument/2006/relationships/hyperlink" Target="https://iseek-newyork.un.org/system/files/p.41b_3-18_0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eek.un.org/system/files/p.45_eg_7-19.docx" TargetMode="External"/><Relationship Id="rId23" Type="http://schemas.openxmlformats.org/officeDocument/2006/relationships/hyperlink" Target="https://iseek-newyork.un.org/system/files/p.41d_3-18.docx" TargetMode="External"/><Relationship Id="rId28" Type="http://schemas.openxmlformats.org/officeDocument/2006/relationships/hyperlink" Target="https://iseek.un.org/system/files/p.41_e_4.20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cuments-dds-ny.un.org/doc/UNDOC/GEN/N22/339/21/PDF/N2233921.pdf?OpenElement" TargetMode="External"/><Relationship Id="rId19" Type="http://schemas.openxmlformats.org/officeDocument/2006/relationships/hyperlink" Target="https://iseek.un.org/system/files/p.45_seg_7-19.docx" TargetMode="External"/><Relationship Id="rId31" Type="http://schemas.openxmlformats.org/officeDocument/2006/relationships/hyperlink" Target="https://iseek.un.org/system/files/p.45_eg_7-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ccess-ods.un.org/tmp/7933749.55654144.html" TargetMode="External"/><Relationship Id="rId14" Type="http://schemas.openxmlformats.org/officeDocument/2006/relationships/hyperlink" Target="https://policy.un.org/sites/policy.un.org/files/files/documents/2022/Jun/policy_guideline_special_education_grant_-_1_june_2022_0.pdf" TargetMode="External"/><Relationship Id="rId22" Type="http://schemas.openxmlformats.org/officeDocument/2006/relationships/hyperlink" Target="https://iseek.un.org/system/files/p.41_e_4.20.docx" TargetMode="External"/><Relationship Id="rId27" Type="http://schemas.openxmlformats.org/officeDocument/2006/relationships/hyperlink" Target="https://iseek-newyork.un.org/system/files/p.41b_3-18_0.docx" TargetMode="External"/><Relationship Id="rId30" Type="http://schemas.openxmlformats.org/officeDocument/2006/relationships/hyperlink" Target="https://iseek.un.org/system/files/p.41_e_4.20.doc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undocs.org/ST/AI/2018/1/Rev.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ECA9-25B5-45F1-992A-3025EB79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Nadia Lakrim</cp:lastModifiedBy>
  <cp:revision>3</cp:revision>
  <cp:lastPrinted>2025-05-06T20:33:00Z</cp:lastPrinted>
  <dcterms:created xsi:type="dcterms:W3CDTF">2025-05-06T20:33:00Z</dcterms:created>
  <dcterms:modified xsi:type="dcterms:W3CDTF">2025-05-06T20:33:00Z</dcterms:modified>
</cp:coreProperties>
</file>