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9E6B7" w14:textId="77777777" w:rsidR="00D81667" w:rsidRPr="00EF03DA" w:rsidRDefault="007314CA">
      <w:pPr>
        <w:widowControl w:val="0"/>
        <w:suppressAutoHyphens w:val="0"/>
        <w:spacing w:line="240" w:lineRule="auto"/>
        <w:jc w:val="center"/>
        <w:rPr>
          <w:rFonts w:eastAsia="Times New Roman"/>
          <w:snapToGrid w:val="0"/>
          <w:spacing w:val="0"/>
          <w:w w:val="100"/>
          <w:kern w:val="0"/>
          <w:sz w:val="24"/>
          <w:lang w:val="fr-FR"/>
        </w:rPr>
      </w:pPr>
      <w:r w:rsidRPr="00EF03DA">
        <w:rPr>
          <w:rFonts w:eastAsia="Times New Roman"/>
          <w:snapToGrid w:val="0"/>
          <w:spacing w:val="0"/>
          <w:w w:val="100"/>
          <w:kern w:val="0"/>
          <w:sz w:val="24"/>
          <w:lang w:val="fr-FR"/>
        </w:rPr>
        <w:t xml:space="preserve">UNITED NATIONS     </w:t>
      </w:r>
      <w:r w:rsidRPr="00EF03DA">
        <w:rPr>
          <w:rFonts w:eastAsia="Times New Roman"/>
          <w:noProof/>
          <w:spacing w:val="0"/>
          <w:w w:val="100"/>
          <w:kern w:val="0"/>
          <w:position w:val="-6"/>
          <w:sz w:val="24"/>
          <w:lang w:val="fr-FR"/>
        </w:rPr>
        <w:drawing>
          <wp:inline distT="0" distB="0" distL="0" distR="0" wp14:anchorId="065CA310" wp14:editId="2AE84BB8">
            <wp:extent cx="504825" cy="381000"/>
            <wp:effectExtent l="0" t="0" r="0" b="0"/>
            <wp:docPr id="1" name="Picture 1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EF03DA">
        <w:rPr>
          <w:rFonts w:eastAsia="Times New Roman"/>
          <w:snapToGrid w:val="0"/>
          <w:spacing w:val="0"/>
          <w:w w:val="100"/>
          <w:kern w:val="0"/>
          <w:sz w:val="24"/>
          <w:lang w:val="fr-FR"/>
        </w:rPr>
        <w:t xml:space="preserve">     </w:t>
      </w:r>
      <w:proofErr w:type="spellStart"/>
      <w:r w:rsidRPr="00EF03DA">
        <w:rPr>
          <w:rFonts w:eastAsia="Times New Roman"/>
          <w:snapToGrid w:val="0"/>
          <w:spacing w:val="0"/>
          <w:w w:val="100"/>
          <w:kern w:val="0"/>
          <w:sz w:val="24"/>
          <w:lang w:val="fr-FR"/>
        </w:rPr>
        <w:t>NATIONS</w:t>
      </w:r>
      <w:proofErr w:type="spellEnd"/>
      <w:r w:rsidRPr="00EF03DA">
        <w:rPr>
          <w:rFonts w:eastAsia="Times New Roman"/>
          <w:snapToGrid w:val="0"/>
          <w:spacing w:val="0"/>
          <w:w w:val="100"/>
          <w:kern w:val="0"/>
          <w:sz w:val="24"/>
          <w:lang w:val="fr-FR"/>
        </w:rPr>
        <w:t xml:space="preserve"> UNIES</w:t>
      </w:r>
    </w:p>
    <w:p w14:paraId="55B4C0C3" w14:textId="77777777" w:rsidR="00D81667" w:rsidRPr="00EF03DA" w:rsidRDefault="00D81667">
      <w:pPr>
        <w:widowControl w:val="0"/>
        <w:suppressAutoHyphens w:val="0"/>
        <w:spacing w:line="229" w:lineRule="auto"/>
        <w:rPr>
          <w:rFonts w:eastAsia="Times New Roman"/>
          <w:i/>
          <w:snapToGrid w:val="0"/>
          <w:spacing w:val="0"/>
          <w:w w:val="100"/>
          <w:kern w:val="0"/>
          <w:sz w:val="18"/>
          <w:szCs w:val="18"/>
          <w:lang w:val="fr-FR"/>
        </w:rPr>
      </w:pPr>
    </w:p>
    <w:p w14:paraId="1253E138" w14:textId="77777777" w:rsidR="00D81667" w:rsidRPr="00EF03DA" w:rsidRDefault="00D816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29"/>
        <w:jc w:val="center"/>
        <w:rPr>
          <w:b/>
          <w:bCs/>
          <w:sz w:val="22"/>
          <w:szCs w:val="22"/>
          <w:lang w:val="fr-FR"/>
        </w:rPr>
      </w:pPr>
    </w:p>
    <w:p w14:paraId="36F3D5CB" w14:textId="77777777" w:rsidR="00D81667" w:rsidRPr="00EF03DA" w:rsidRDefault="007314C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29"/>
        <w:jc w:val="center"/>
        <w:rPr>
          <w:b/>
          <w:bCs/>
          <w:sz w:val="22"/>
          <w:szCs w:val="22"/>
          <w:lang w:val="fr-FR"/>
        </w:rPr>
      </w:pPr>
      <w:r w:rsidRPr="00EF03DA">
        <w:rPr>
          <w:b/>
          <w:bCs/>
          <w:sz w:val="22"/>
          <w:szCs w:val="22"/>
          <w:lang w:val="fr-FR"/>
        </w:rPr>
        <w:t>Acceptation de licenciement amiable</w:t>
      </w:r>
    </w:p>
    <w:p w14:paraId="435DAC48" w14:textId="77777777" w:rsidR="00D81667" w:rsidRPr="00EF03DA" w:rsidRDefault="00D8166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jc w:val="center"/>
        <w:rPr>
          <w:b/>
          <w:lang w:val="fr-FR"/>
        </w:rPr>
      </w:pPr>
    </w:p>
    <w:p w14:paraId="7BA71055" w14:textId="2B1D2074" w:rsidR="00D81667" w:rsidRPr="00EF03DA" w:rsidRDefault="007314C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rPr>
          <w:lang w:val="fr-FR"/>
        </w:rPr>
      </w:pPr>
      <w:r w:rsidRPr="00EF03DA">
        <w:rPr>
          <w:lang w:val="fr-FR"/>
        </w:rPr>
        <w:t>En acceptant un licenciement amiable, je consens à ce qui suit :</w:t>
      </w:r>
    </w:p>
    <w:p w14:paraId="532A8656" w14:textId="656DC1AD" w:rsidR="00D81667" w:rsidRPr="000473F4" w:rsidRDefault="007314CA" w:rsidP="00BF086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rPr>
          <w:lang w:val="fr-FR"/>
        </w:rPr>
      </w:pPr>
      <w:r w:rsidRPr="00EF03DA">
        <w:rPr>
          <w:lang w:val="fr-FR"/>
        </w:rPr>
        <w:t>1. Je ne contesterai pas la décision du Secrétaire général de mettre fin à mon engagement</w:t>
      </w:r>
      <w:r w:rsidR="00607C40">
        <w:rPr>
          <w:lang w:val="fr-FR"/>
        </w:rPr>
        <w:t xml:space="preserve"> </w:t>
      </w:r>
      <w:sdt>
        <w:sdtPr>
          <w:rPr>
            <w:i/>
            <w:iCs/>
            <w:lang w:val="fr-FR"/>
          </w:rPr>
          <w:alias w:val="préciser le type d’engagement"/>
          <w:tag w:val="préciser le type d’engagement"/>
          <w:id w:val="-42602515"/>
          <w:placeholder>
            <w:docPart w:val="D3B404E0481B45C1AAF50CE71745A9A7"/>
          </w:placeholder>
          <w:comboBox>
            <w:listItem w:displayText="préciser le type d’engagement" w:value="préciser le type d’engagement"/>
            <w:listItem w:displayText="continu" w:value="continu"/>
            <w:listItem w:displayText="permanent" w:value="permanent"/>
            <w:listItem w:displayText="de durée déterminée" w:value="de durée déterminée"/>
            <w:listItem w:displayText="de durée infinie" w:value="de durée infinie"/>
            <w:listItem w:displayText="temporaire" w:value="temporaire"/>
          </w:comboBox>
        </w:sdtPr>
        <w:sdtContent>
          <w:r w:rsidR="00607C40" w:rsidRPr="00607C40">
            <w:rPr>
              <w:i/>
              <w:iCs/>
              <w:lang w:val="fr-FR"/>
            </w:rPr>
            <w:t>préciser le type d’engagement</w:t>
          </w:r>
        </w:sdtContent>
      </w:sdt>
      <w:r w:rsidR="00607C40">
        <w:rPr>
          <w:lang w:val="fr-FR"/>
        </w:rPr>
        <w:t xml:space="preserve"> </w:t>
      </w:r>
      <w:r w:rsidRPr="00EF03DA">
        <w:rPr>
          <w:lang w:val="fr-FR"/>
        </w:rPr>
        <w:t>en vertu des dispositions de l</w:t>
      </w:r>
      <w:r w:rsidR="00EF03DA">
        <w:rPr>
          <w:lang w:val="fr-FR"/>
        </w:rPr>
        <w:t>’</w:t>
      </w:r>
      <w:r w:rsidRPr="00EF03DA">
        <w:rPr>
          <w:lang w:val="fr-FR"/>
        </w:rPr>
        <w:t>article 9.3, paragraphe a), alinéa vi), du Statut du personnel, à compter d</w:t>
      </w:r>
      <w:r w:rsidR="007632B3" w:rsidRPr="00EF03DA">
        <w:rPr>
          <w:lang w:val="fr-FR"/>
        </w:rPr>
        <w:t>u</w:t>
      </w:r>
      <w:r w:rsidRPr="00EF03DA">
        <w:rPr>
          <w:lang w:val="fr-FR"/>
        </w:rPr>
        <w:t xml:space="preserve"> </w:t>
      </w:r>
      <w:sdt>
        <w:sdtPr>
          <w:rPr>
            <w:i/>
            <w:iCs/>
            <w:lang w:val="fr-FR"/>
          </w:rPr>
          <w:id w:val="2056959047"/>
          <w:placeholder>
            <w:docPart w:val="C9D41FF71789430BA3940DD8D17E3B20"/>
          </w:placeholder>
        </w:sdtPr>
        <w:sdtContent>
          <w:r w:rsidR="00B866AD" w:rsidRPr="00B866AD">
            <w:rPr>
              <w:i/>
              <w:iCs/>
              <w:lang w:val="fr-FR"/>
            </w:rPr>
            <w:t>jour/mois/année</w:t>
          </w:r>
        </w:sdtContent>
      </w:sdt>
      <w:r w:rsidRPr="00EF03DA">
        <w:rPr>
          <w:lang w:val="fr-FR"/>
        </w:rPr>
        <w:t>, ni aucune décision liée à cette mesure ;</w:t>
      </w:r>
    </w:p>
    <w:p w14:paraId="21707C04" w14:textId="0F673416" w:rsidR="00D81667" w:rsidRPr="00EF03DA" w:rsidRDefault="007314C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rPr>
          <w:lang w:val="fr-FR"/>
        </w:rPr>
      </w:pPr>
      <w:r w:rsidRPr="00EF03DA">
        <w:rPr>
          <w:lang w:val="fr-FR"/>
        </w:rPr>
        <w:t>2. Je percevrai une indemnité de licenciement pendant</w:t>
      </w:r>
      <w:r w:rsidR="00B866AD">
        <w:rPr>
          <w:lang w:val="fr-FR"/>
        </w:rPr>
        <w:t xml:space="preserve"> </w:t>
      </w:r>
      <w:sdt>
        <w:sdtPr>
          <w:rPr>
            <w:i/>
            <w:iCs/>
            <w:lang w:val="fr-FR"/>
          </w:rPr>
          <w:id w:val="-752894442"/>
          <w:placeholder>
            <w:docPart w:val="4CBF8986228A4677A3C3A22A589005D3"/>
          </w:placeholder>
        </w:sdtPr>
        <w:sdtContent>
          <w:r w:rsidR="00B866AD" w:rsidRPr="00B866AD">
            <w:rPr>
              <w:i/>
              <w:iCs/>
              <w:lang w:val="fr-FR"/>
            </w:rPr>
            <w:t>préciser le nombre de mois/semaines</w:t>
          </w:r>
        </w:sdtContent>
      </w:sdt>
      <w:r w:rsidRPr="00EF03DA">
        <w:rPr>
          <w:lang w:val="fr-FR"/>
        </w:rPr>
        <w:t>, conformément à l</w:t>
      </w:r>
      <w:r w:rsidR="00EF03DA">
        <w:rPr>
          <w:lang w:val="fr-FR"/>
        </w:rPr>
        <w:t>’</w:t>
      </w:r>
      <w:r w:rsidRPr="00EF03DA">
        <w:rPr>
          <w:lang w:val="fr-FR"/>
        </w:rPr>
        <w:t>annexe III a) du Statut du personnel</w:t>
      </w:r>
      <w:r w:rsidRPr="00EF03DA">
        <w:rPr>
          <w:rStyle w:val="FootnoteReference"/>
          <w:lang w:val="fr-FR"/>
        </w:rPr>
        <w:footnoteReference w:id="2"/>
      </w:r>
      <w:r w:rsidR="00B866AD">
        <w:rPr>
          <w:lang w:val="fr-FR"/>
        </w:rPr>
        <w:t> </w:t>
      </w:r>
      <w:r w:rsidRPr="00EF03DA">
        <w:rPr>
          <w:lang w:val="fr-FR"/>
        </w:rPr>
        <w:t>;</w:t>
      </w:r>
      <w:bookmarkStart w:id="0" w:name="_Hlk25577595"/>
      <w:bookmarkEnd w:id="0"/>
    </w:p>
    <w:p w14:paraId="03FB73BA" w14:textId="636EC234" w:rsidR="00300D6B" w:rsidRPr="00300D6B" w:rsidRDefault="007314CA" w:rsidP="00300D6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rPr>
          <w:lang w:val="fr-FR"/>
        </w:rPr>
      </w:pPr>
      <w:r w:rsidRPr="00EF03DA">
        <w:rPr>
          <w:lang w:val="fr-FR"/>
        </w:rPr>
        <w:t>3</w:t>
      </w:r>
      <w:r w:rsidR="00300D6B">
        <w:rPr>
          <w:lang w:val="fr-FR"/>
        </w:rPr>
        <w:t xml:space="preserve">. </w:t>
      </w:r>
      <w:sdt>
        <w:sdtPr>
          <w:rPr>
            <w:i/>
            <w:iCs/>
            <w:lang w:val="fr-FR"/>
          </w:rPr>
          <w:alias w:val="Choisir l'option applicable"/>
          <w:tag w:val="Choisir l'option applicable"/>
          <w:id w:val="655893808"/>
          <w:placeholder>
            <w:docPart w:val="A2C90F793F4F4A4BADFCF8F83E511C1A"/>
          </w:placeholder>
          <w:comboBox>
            <w:listItem w:displayText="Choisir l'option applicable" w:value="Choisir l'option applicable"/>
            <w:listItem w:displayText="Je ne percevrai pas d'indemnité tenant lieu de préavis" w:value="Je ne percevrai pas d'indemnité tenant lieu de préavis"/>
            <w:listItem w:displayText="Je percevrai une indemnité tenant lieu de préavis équivalant à trois mois de traitements conformément aux dispositions de l’article 9.7, paragraphe b), du Statut du personnel" w:value="Je percevrai une indemnité tenant lieu de préavis équivalant à trois mois de traitements conformément aux dispositions de l’article 9.7, paragraphe b), du Statut du personnel"/>
            <w:listItem w:displayText="Je percevrai une indemnité tenant lieu de préavis équivalant à 30 jours de traitements conformément aux dispositions de l’article 9.7, paragraphe b), du Statut du personnel" w:value="Je percevrai une indemnité tenant lieu de préavis équivalant à 30 jours de traitements conformément aux dispositions de l’article 9.7, paragraphe b), du Statut du personnel"/>
            <w:listItem w:displayText="Je percevrai une indemnité tenant lieu de préavis équivalant à 15 jours de traitements conformément aux dispositions de l’article 9.7, paragraphe b), du Statut du personnel" w:value="Je percevrai une indemnité tenant lieu de préavis équivalant à 15 jours de traitements conformément aux dispositions de l’article 9.7, paragraphe b), du Statut du personnel"/>
          </w:comboBox>
        </w:sdtPr>
        <w:sdtContent>
          <w:r w:rsidR="00300D6B" w:rsidRPr="00300D6B">
            <w:rPr>
              <w:i/>
              <w:iCs/>
              <w:lang w:val="fr-FR"/>
            </w:rPr>
            <w:t>Choisir l'option applicable</w:t>
          </w:r>
        </w:sdtContent>
      </w:sdt>
      <w:r w:rsidR="00300D6B" w:rsidRPr="00300D6B">
        <w:rPr>
          <w:vertAlign w:val="superscript"/>
          <w:lang w:val="fr-FR"/>
        </w:rPr>
        <w:t>2</w:t>
      </w:r>
      <w:r w:rsidR="00300D6B">
        <w:rPr>
          <w:lang w:val="fr-FR"/>
        </w:rPr>
        <w:t xml:space="preserve"> </w:t>
      </w:r>
    </w:p>
    <w:p w14:paraId="3DFB9CA7" w14:textId="06037627" w:rsidR="00D81667" w:rsidRPr="00EF03DA" w:rsidRDefault="007314C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rPr>
          <w:lang w:val="fr-FR"/>
        </w:rPr>
      </w:pPr>
      <w:r w:rsidRPr="00EF03DA">
        <w:rPr>
          <w:lang w:val="fr-FR"/>
        </w:rPr>
        <w:t>4. Je m</w:t>
      </w:r>
      <w:r w:rsidR="00EF03DA">
        <w:rPr>
          <w:lang w:val="fr-FR"/>
        </w:rPr>
        <w:t>’</w:t>
      </w:r>
      <w:r w:rsidRPr="00EF03DA">
        <w:rPr>
          <w:lang w:val="fr-FR"/>
        </w:rPr>
        <w:t>engage à respecter la date effective de licenciement et à quitter l</w:t>
      </w:r>
      <w:r w:rsidR="00EF03DA">
        <w:rPr>
          <w:lang w:val="fr-FR"/>
        </w:rPr>
        <w:t>’</w:t>
      </w:r>
      <w:r w:rsidRPr="00EF03DA">
        <w:rPr>
          <w:lang w:val="fr-FR"/>
        </w:rPr>
        <w:t>Organisation au plus tard le</w:t>
      </w:r>
      <w:r w:rsidR="00D27FFD">
        <w:rPr>
          <w:lang w:val="fr-FR"/>
        </w:rPr>
        <w:t xml:space="preserve"> </w:t>
      </w:r>
      <w:sdt>
        <w:sdtPr>
          <w:rPr>
            <w:i/>
            <w:iCs/>
            <w:lang w:val="fr-FR"/>
          </w:rPr>
          <w:id w:val="-541215750"/>
          <w:placeholder>
            <w:docPart w:val="62A27A72D8CA468EB2FE6565920B59C3"/>
          </w:placeholder>
        </w:sdtPr>
        <w:sdtContent>
          <w:r w:rsidR="00D27FFD" w:rsidRPr="00B866AD">
            <w:rPr>
              <w:i/>
              <w:iCs/>
              <w:lang w:val="fr-FR"/>
            </w:rPr>
            <w:t>jour/mois/année</w:t>
          </w:r>
        </w:sdtContent>
      </w:sdt>
      <w:r w:rsidRPr="00EF03DA">
        <w:rPr>
          <w:lang w:val="fr-FR"/>
        </w:rPr>
        <w:t>. Les obligations, financières ou autres, de l</w:t>
      </w:r>
      <w:r w:rsidR="00EF03DA">
        <w:rPr>
          <w:lang w:val="fr-FR"/>
        </w:rPr>
        <w:t>’</w:t>
      </w:r>
      <w:r w:rsidRPr="00EF03DA">
        <w:rPr>
          <w:lang w:val="fr-FR"/>
        </w:rPr>
        <w:t>Organisation prennent fin avec le licenciement amiable. Je recevrai l</w:t>
      </w:r>
      <w:r w:rsidR="00EF03DA">
        <w:rPr>
          <w:lang w:val="fr-FR"/>
        </w:rPr>
        <w:t>’</w:t>
      </w:r>
      <w:r w:rsidRPr="00EF03DA">
        <w:rPr>
          <w:lang w:val="fr-FR"/>
        </w:rPr>
        <w:t>intégralité des versements d</w:t>
      </w:r>
      <w:r w:rsidR="0060382D" w:rsidRPr="00EF03DA">
        <w:rPr>
          <w:lang w:val="fr-FR"/>
        </w:rPr>
        <w:t>u</w:t>
      </w:r>
      <w:r w:rsidRPr="00EF03DA">
        <w:rPr>
          <w:lang w:val="fr-FR"/>
        </w:rPr>
        <w:t>s à la cessation de service conformément aux conditions de mon engagement fixées dans le Statut et le Règlement du personnel et les montants définitifs seront calculés et confirmés au moment de la cessation de service</w:t>
      </w:r>
      <w:r w:rsidR="000A188E" w:rsidRPr="00EF03DA">
        <w:rPr>
          <w:lang w:val="fr-FR"/>
        </w:rPr>
        <w:t> ;</w:t>
      </w:r>
    </w:p>
    <w:p w14:paraId="78B588E8" w14:textId="3EAC03E8" w:rsidR="00D81667" w:rsidRPr="00EF03DA" w:rsidRDefault="007314C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rPr>
          <w:lang w:val="fr-FR"/>
        </w:rPr>
      </w:pPr>
      <w:r w:rsidRPr="00EF03DA">
        <w:rPr>
          <w:lang w:val="fr-FR"/>
        </w:rPr>
        <w:t>5. Je resterai tenu</w:t>
      </w:r>
      <w:r w:rsidR="006666AC" w:rsidRPr="00EF03DA">
        <w:rPr>
          <w:lang w:val="fr-FR"/>
        </w:rPr>
        <w:t>(e)</w:t>
      </w:r>
      <w:r w:rsidRPr="00EF03DA">
        <w:rPr>
          <w:lang w:val="fr-FR"/>
        </w:rPr>
        <w:t xml:space="preserve"> de m</w:t>
      </w:r>
      <w:r w:rsidR="00EF03DA">
        <w:rPr>
          <w:lang w:val="fr-FR"/>
        </w:rPr>
        <w:t>’</w:t>
      </w:r>
      <w:r w:rsidRPr="00EF03DA">
        <w:rPr>
          <w:lang w:val="fr-FR"/>
        </w:rPr>
        <w:t>acquitter de toute dette éventuelle envers l</w:t>
      </w:r>
      <w:r w:rsidR="00EF03DA">
        <w:rPr>
          <w:lang w:val="fr-FR"/>
        </w:rPr>
        <w:t>’</w:t>
      </w:r>
      <w:r w:rsidRPr="00EF03DA">
        <w:rPr>
          <w:lang w:val="fr-FR"/>
        </w:rPr>
        <w:t xml:space="preserve">Organisation au moment de ma </w:t>
      </w:r>
      <w:proofErr w:type="gramStart"/>
      <w:r w:rsidRPr="00EF03DA">
        <w:rPr>
          <w:lang w:val="fr-FR"/>
        </w:rPr>
        <w:t>cessation</w:t>
      </w:r>
      <w:proofErr w:type="gramEnd"/>
      <w:r w:rsidRPr="00EF03DA">
        <w:rPr>
          <w:lang w:val="fr-FR"/>
        </w:rPr>
        <w:t xml:space="preserve"> de service ;</w:t>
      </w:r>
    </w:p>
    <w:p w14:paraId="67522F1B" w14:textId="681EB0FF" w:rsidR="00D81667" w:rsidRPr="00EF03DA" w:rsidRDefault="007314CA" w:rsidP="00085F41">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rPr>
          <w:rFonts w:eastAsia="Times New Roman"/>
          <w:lang w:val="fr-FR"/>
        </w:rPr>
      </w:pPr>
      <w:r w:rsidRPr="00EF03DA">
        <w:rPr>
          <w:lang w:val="fr-FR"/>
        </w:rPr>
        <w:t>6. J</w:t>
      </w:r>
      <w:r w:rsidR="00EF03DA">
        <w:rPr>
          <w:lang w:val="fr-FR"/>
        </w:rPr>
        <w:t>’</w:t>
      </w:r>
      <w:r w:rsidRPr="00EF03DA">
        <w:rPr>
          <w:lang w:val="fr-FR"/>
        </w:rPr>
        <w:t>accepte de renoncer à toutes les demandes et à tous les recours que je pourrais avoir introduits contre l</w:t>
      </w:r>
      <w:r w:rsidR="00EF03DA">
        <w:rPr>
          <w:lang w:val="fr-FR"/>
        </w:rPr>
        <w:t>’</w:t>
      </w:r>
      <w:r w:rsidRPr="00EF03DA">
        <w:rPr>
          <w:lang w:val="fr-FR"/>
        </w:rPr>
        <w:t>Organisation et de m</w:t>
      </w:r>
      <w:r w:rsidR="00EF03DA">
        <w:rPr>
          <w:lang w:val="fr-FR"/>
        </w:rPr>
        <w:t>’</w:t>
      </w:r>
      <w:r w:rsidRPr="00EF03DA">
        <w:rPr>
          <w:lang w:val="fr-FR"/>
        </w:rPr>
        <w:t>abstenir d</w:t>
      </w:r>
      <w:r w:rsidR="00EF03DA">
        <w:rPr>
          <w:lang w:val="fr-FR"/>
        </w:rPr>
        <w:t>’</w:t>
      </w:r>
      <w:r w:rsidRPr="00EF03DA">
        <w:rPr>
          <w:lang w:val="fr-FR"/>
        </w:rPr>
        <w:t>introduire toute autre demande ou tout autre recours contre l</w:t>
      </w:r>
      <w:r w:rsidR="00EF03DA">
        <w:rPr>
          <w:lang w:val="fr-FR"/>
        </w:rPr>
        <w:t>’</w:t>
      </w:r>
      <w:r w:rsidRPr="00EF03DA">
        <w:rPr>
          <w:lang w:val="fr-FR"/>
        </w:rPr>
        <w:t>Organisation en rapport avec mes conditions d</w:t>
      </w:r>
      <w:r w:rsidR="00EF03DA">
        <w:rPr>
          <w:lang w:val="fr-FR"/>
        </w:rPr>
        <w:t>’</w:t>
      </w:r>
      <w:r w:rsidRPr="00EF03DA">
        <w:rPr>
          <w:lang w:val="fr-FR"/>
        </w:rPr>
        <w:t>emploi ou ma cessation de service. Je reconnais également qu</w:t>
      </w:r>
      <w:r w:rsidR="00EF03DA">
        <w:rPr>
          <w:lang w:val="fr-FR"/>
        </w:rPr>
        <w:t>’</w:t>
      </w:r>
      <w:r w:rsidRPr="00EF03DA">
        <w:rPr>
          <w:lang w:val="fr-FR"/>
        </w:rPr>
        <w:t>à la date du présent licenciement amiable, je n</w:t>
      </w:r>
      <w:r w:rsidR="00EF03DA">
        <w:rPr>
          <w:lang w:val="fr-FR"/>
        </w:rPr>
        <w:t>’</w:t>
      </w:r>
      <w:r w:rsidRPr="00EF03DA">
        <w:rPr>
          <w:lang w:val="fr-FR"/>
        </w:rPr>
        <w:t xml:space="preserve">ai plus </w:t>
      </w:r>
      <w:r w:rsidR="00085F41" w:rsidRPr="00EF03DA">
        <w:rPr>
          <w:lang w:val="fr-FR"/>
        </w:rPr>
        <w:t xml:space="preserve">aucune réclamation à </w:t>
      </w:r>
      <w:r w:rsidRPr="00EF03DA">
        <w:rPr>
          <w:lang w:val="fr-FR"/>
        </w:rPr>
        <w:t>formuler contre l</w:t>
      </w:r>
      <w:r w:rsidR="00EF03DA">
        <w:rPr>
          <w:lang w:val="fr-FR"/>
        </w:rPr>
        <w:t>’</w:t>
      </w:r>
      <w:r w:rsidRPr="00EF03DA">
        <w:rPr>
          <w:lang w:val="fr-FR"/>
        </w:rPr>
        <w:t>Organisation ;</w:t>
      </w:r>
    </w:p>
    <w:p w14:paraId="56E5FE57" w14:textId="7C791F0B" w:rsidR="00D81667" w:rsidRPr="00EF03DA" w:rsidRDefault="007314C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rPr>
          <w:rFonts w:eastAsia="Times New Roman"/>
          <w:lang w:val="fr-FR"/>
        </w:rPr>
      </w:pPr>
      <w:r w:rsidRPr="00EF03DA">
        <w:rPr>
          <w:lang w:val="fr-FR"/>
        </w:rPr>
        <w:t>7. À la suite de ma cessation de service, je ne pourrai prétendre à un emploi dans une organisation appliquant le régime commun des Nations Unies pendant la période</w:t>
      </w:r>
      <w:r w:rsidR="00D27FFD">
        <w:rPr>
          <w:lang w:val="fr-FR"/>
        </w:rPr>
        <w:t xml:space="preserve"> </w:t>
      </w:r>
      <w:sdt>
        <w:sdtPr>
          <w:rPr>
            <w:i/>
            <w:iCs/>
            <w:lang w:val="fr-FR"/>
          </w:rPr>
          <w:id w:val="1541628591"/>
          <w:placeholder>
            <w:docPart w:val="B1EC9BD6886F4394A5EA4196B93AE75A"/>
          </w:placeholder>
        </w:sdtPr>
        <w:sdtContent>
          <w:r w:rsidR="00D27FFD" w:rsidRPr="00B866AD">
            <w:rPr>
              <w:i/>
              <w:iCs/>
              <w:lang w:val="fr-FR"/>
            </w:rPr>
            <w:t>préciser le nombre de mois/semaines</w:t>
          </w:r>
        </w:sdtContent>
      </w:sdt>
      <w:r w:rsidR="00D27FFD">
        <w:rPr>
          <w:lang w:val="fr-FR"/>
        </w:rPr>
        <w:t xml:space="preserve"> </w:t>
      </w:r>
      <w:r w:rsidRPr="00EF03DA">
        <w:rPr>
          <w:lang w:val="fr-FR"/>
        </w:rPr>
        <w:t>correspondant au versement de l</w:t>
      </w:r>
      <w:r w:rsidR="00EF03DA">
        <w:rPr>
          <w:lang w:val="fr-FR"/>
        </w:rPr>
        <w:t>’</w:t>
      </w:r>
      <w:r w:rsidRPr="00EF03DA">
        <w:rPr>
          <w:lang w:val="fr-FR"/>
        </w:rPr>
        <w:t>indemnité de licenciement</w:t>
      </w:r>
      <w:r w:rsidR="00F57CB7" w:rsidRPr="00EF03DA">
        <w:rPr>
          <w:lang w:val="fr-FR"/>
        </w:rPr>
        <w:t xml:space="preserve"> </w:t>
      </w:r>
      <w:r w:rsidRPr="00EF03DA">
        <w:rPr>
          <w:lang w:val="fr-FR"/>
        </w:rPr>
        <w:t>y compris, le cas échéant, de l</w:t>
      </w:r>
      <w:r w:rsidR="00EF03DA">
        <w:rPr>
          <w:lang w:val="fr-FR"/>
        </w:rPr>
        <w:t>’</w:t>
      </w:r>
      <w:r w:rsidRPr="00EF03DA">
        <w:rPr>
          <w:lang w:val="fr-FR"/>
        </w:rPr>
        <w:t>indemnité de licenciement majorée et de l</w:t>
      </w:r>
      <w:r w:rsidR="00EF03DA">
        <w:rPr>
          <w:lang w:val="fr-FR"/>
        </w:rPr>
        <w:t>’</w:t>
      </w:r>
      <w:r w:rsidRPr="00EF03DA">
        <w:rPr>
          <w:lang w:val="fr-FR"/>
        </w:rPr>
        <w:t>indemnité tenant lieu de préavis, que ce soit en tant que membre du personnel, consultant ou vacataire ou à quelque autre titre que ce soit</w:t>
      </w:r>
      <w:r w:rsidR="009D173B">
        <w:rPr>
          <w:lang w:val="fr-FR"/>
        </w:rPr>
        <w:t> ;</w:t>
      </w:r>
    </w:p>
    <w:p w14:paraId="505B4026" w14:textId="4DA8E53A" w:rsidR="00D81667" w:rsidRPr="00EF03DA" w:rsidRDefault="007314C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rPr>
          <w:lang w:val="fr-FR"/>
        </w:rPr>
      </w:pPr>
      <w:r w:rsidRPr="00EF03DA">
        <w:rPr>
          <w:lang w:val="fr-FR"/>
        </w:rPr>
        <w:t>8. J</w:t>
      </w:r>
      <w:r w:rsidR="00EF03DA">
        <w:rPr>
          <w:lang w:val="fr-FR"/>
        </w:rPr>
        <w:t>’</w:t>
      </w:r>
      <w:r w:rsidRPr="00EF03DA">
        <w:rPr>
          <w:lang w:val="fr-FR"/>
        </w:rPr>
        <w:t>ai décidé d</w:t>
      </w:r>
      <w:r w:rsidR="00EF03DA">
        <w:rPr>
          <w:lang w:val="fr-FR"/>
        </w:rPr>
        <w:t>’</w:t>
      </w:r>
      <w:r w:rsidRPr="00EF03DA">
        <w:rPr>
          <w:lang w:val="fr-FR"/>
        </w:rPr>
        <w:t>accepter la résiliation de mon engagement</w:t>
      </w:r>
      <w:r w:rsidR="00607C40">
        <w:rPr>
          <w:lang w:val="fr-FR"/>
        </w:rPr>
        <w:t xml:space="preserve"> </w:t>
      </w:r>
      <w:sdt>
        <w:sdtPr>
          <w:rPr>
            <w:i/>
            <w:iCs/>
            <w:lang w:val="fr-FR"/>
          </w:rPr>
          <w:alias w:val="préciser le type d’engagement"/>
          <w:tag w:val="préciser le type d’engagement"/>
          <w:id w:val="-641808825"/>
          <w:placeholder>
            <w:docPart w:val="4B6FD51C91D24DDD9C24BF8901F851F7"/>
          </w:placeholder>
          <w:comboBox>
            <w:listItem w:displayText="préciser le type d’engagement" w:value="préciser le type d’engagement"/>
            <w:listItem w:displayText="continu" w:value="continu"/>
            <w:listItem w:displayText="permanent" w:value="permanent"/>
            <w:listItem w:displayText="de durée déterminée" w:value="de durée déterminée"/>
            <w:listItem w:displayText="de durée infinie" w:value="de durée infinie"/>
            <w:listItem w:displayText="temporaire" w:value="temporaire"/>
          </w:comboBox>
        </w:sdtPr>
        <w:sdtContent>
          <w:r w:rsidR="00607C40" w:rsidRPr="00607C40">
            <w:rPr>
              <w:i/>
              <w:iCs/>
              <w:lang w:val="fr-FR"/>
            </w:rPr>
            <w:t>préciser le type d’engagement</w:t>
          </w:r>
        </w:sdtContent>
      </w:sdt>
      <w:r w:rsidRPr="00EF03DA">
        <w:rPr>
          <w:lang w:val="fr-FR"/>
        </w:rPr>
        <w:t xml:space="preserve"> dans les conditions susmentionnées et je reconnais que l</w:t>
      </w:r>
      <w:r w:rsidR="00EF03DA">
        <w:rPr>
          <w:lang w:val="fr-FR"/>
        </w:rPr>
        <w:t>’</w:t>
      </w:r>
      <w:r w:rsidRPr="00EF03DA">
        <w:rPr>
          <w:lang w:val="fr-FR"/>
        </w:rPr>
        <w:t>Organisation a accepté d</w:t>
      </w:r>
      <w:r w:rsidR="00EF03DA">
        <w:rPr>
          <w:lang w:val="fr-FR"/>
        </w:rPr>
        <w:t>’</w:t>
      </w:r>
      <w:r w:rsidRPr="00EF03DA">
        <w:rPr>
          <w:lang w:val="fr-FR"/>
        </w:rPr>
        <w:t xml:space="preserve">effectuer les </w:t>
      </w:r>
      <w:r w:rsidR="009A4DD5" w:rsidRPr="00EF03DA">
        <w:rPr>
          <w:lang w:val="fr-FR"/>
        </w:rPr>
        <w:t>versements</w:t>
      </w:r>
      <w:r w:rsidRPr="00EF03DA">
        <w:rPr>
          <w:lang w:val="fr-FR"/>
        </w:rPr>
        <w:t xml:space="preserve"> indiqués ci-dessus sur la base des déclarations et engagements susmentionnés</w:t>
      </w:r>
      <w:r w:rsidR="00B866AD">
        <w:rPr>
          <w:lang w:val="fr-FR"/>
        </w:rPr>
        <w:t>.</w:t>
      </w:r>
    </w:p>
    <w:p w14:paraId="57B8C4E6" w14:textId="77777777" w:rsidR="00D81667" w:rsidRPr="00EF03DA" w:rsidRDefault="00D81667">
      <w:pPr>
        <w:pStyle w:val="SingleTxt"/>
        <w:ind w:left="0" w:right="26"/>
        <w:rPr>
          <w:lang w:val="fr-FR"/>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08"/>
        <w:gridCol w:w="4508"/>
      </w:tblGrid>
      <w:tr w:rsidR="00D81667" w:rsidRPr="00EF03DA" w14:paraId="580CEB93" w14:textId="77777777">
        <w:tc>
          <w:tcPr>
            <w:tcW w:w="4508" w:type="dxa"/>
            <w:shd w:val="clear" w:color="auto" w:fill="auto"/>
            <w:vAlign w:val="center"/>
          </w:tcPr>
          <w:p w14:paraId="66669640" w14:textId="77777777" w:rsidR="00D81667" w:rsidRPr="00EF03DA" w:rsidRDefault="007314CA">
            <w:pPr>
              <w:pStyle w:val="SingleTxt"/>
              <w:ind w:left="0" w:right="26"/>
              <w:jc w:val="left"/>
              <w:rPr>
                <w:lang w:val="fr-FR"/>
              </w:rPr>
            </w:pPr>
            <w:r w:rsidRPr="00EF03DA">
              <w:rPr>
                <w:lang w:val="fr-FR"/>
              </w:rPr>
              <w:t>Nom du membre du personnel</w:t>
            </w:r>
          </w:p>
        </w:tc>
        <w:tc>
          <w:tcPr>
            <w:tcW w:w="4508" w:type="dxa"/>
            <w:tcBorders>
              <w:bottom w:val="single" w:sz="4" w:space="0" w:color="auto"/>
            </w:tcBorders>
            <w:shd w:val="clear" w:color="auto" w:fill="auto"/>
            <w:vAlign w:val="center"/>
          </w:tcPr>
          <w:p w14:paraId="089F0845" w14:textId="18BDD921" w:rsidR="00D81667" w:rsidRPr="00EF03DA" w:rsidRDefault="007314CA">
            <w:pPr>
              <w:pStyle w:val="SingleTxt"/>
              <w:ind w:left="0" w:right="26"/>
              <w:jc w:val="left"/>
              <w:rPr>
                <w:lang w:val="fr-FR"/>
              </w:rPr>
            </w:pPr>
            <w:r w:rsidRPr="00EF03DA">
              <w:rPr>
                <w:lang w:val="fr-FR"/>
              </w:rPr>
              <w:fldChar w:fldCharType="begin">
                <w:ffData>
                  <w:name w:val="Text2"/>
                  <w:enabled/>
                  <w:calcOnExit w:val="0"/>
                  <w:textInput>
                    <w:format w:val="FIRST CAPITAL"/>
                  </w:textInput>
                </w:ffData>
              </w:fldChar>
            </w:r>
            <w:bookmarkStart w:id="1" w:name="Text2"/>
            <w:r w:rsidRPr="00EF03DA">
              <w:rPr>
                <w:lang w:val="fr-FR"/>
              </w:rPr>
              <w:instrText xml:space="preserve"> FORMTEXT </w:instrText>
            </w:r>
            <w:r w:rsidRPr="00EF03DA">
              <w:rPr>
                <w:lang w:val="fr-FR"/>
              </w:rPr>
            </w:r>
            <w:r w:rsidRPr="00EF03DA">
              <w:rPr>
                <w:lang w:val="fr-FR"/>
              </w:rPr>
              <w:fldChar w:fldCharType="separate"/>
            </w:r>
            <w:r w:rsidR="00FF4B9C">
              <w:rPr>
                <w:noProof/>
                <w:lang w:val="fr-FR"/>
              </w:rPr>
              <w:t> </w:t>
            </w:r>
            <w:r w:rsidR="00FF4B9C">
              <w:rPr>
                <w:noProof/>
                <w:lang w:val="fr-FR"/>
              </w:rPr>
              <w:t> </w:t>
            </w:r>
            <w:r w:rsidR="00FF4B9C">
              <w:rPr>
                <w:noProof/>
                <w:lang w:val="fr-FR"/>
              </w:rPr>
              <w:t> </w:t>
            </w:r>
            <w:r w:rsidR="00FF4B9C">
              <w:rPr>
                <w:noProof/>
                <w:lang w:val="fr-FR"/>
              </w:rPr>
              <w:t> </w:t>
            </w:r>
            <w:r w:rsidR="00FF4B9C">
              <w:rPr>
                <w:noProof/>
                <w:lang w:val="fr-FR"/>
              </w:rPr>
              <w:t> </w:t>
            </w:r>
            <w:r w:rsidRPr="00EF03DA">
              <w:rPr>
                <w:lang w:val="fr-FR"/>
              </w:rPr>
              <w:fldChar w:fldCharType="end"/>
            </w:r>
            <w:bookmarkEnd w:id="1"/>
          </w:p>
        </w:tc>
      </w:tr>
      <w:tr w:rsidR="00D81667" w:rsidRPr="00EF03DA" w14:paraId="65C26D75" w14:textId="77777777">
        <w:tc>
          <w:tcPr>
            <w:tcW w:w="4508" w:type="dxa"/>
            <w:shd w:val="clear" w:color="auto" w:fill="auto"/>
            <w:vAlign w:val="center"/>
          </w:tcPr>
          <w:p w14:paraId="02B63C33" w14:textId="77777777" w:rsidR="00D81667" w:rsidRPr="00EF03DA" w:rsidRDefault="007314CA">
            <w:pPr>
              <w:pStyle w:val="SingleTxt"/>
              <w:ind w:left="0" w:right="26"/>
              <w:jc w:val="left"/>
              <w:rPr>
                <w:lang w:val="fr-FR"/>
              </w:rPr>
            </w:pPr>
            <w:r w:rsidRPr="00EF03DA">
              <w:rPr>
                <w:lang w:val="fr-FR"/>
              </w:rPr>
              <w:t>Numéro de code</w:t>
            </w:r>
          </w:p>
        </w:tc>
        <w:tc>
          <w:tcPr>
            <w:tcW w:w="4508" w:type="dxa"/>
            <w:tcBorders>
              <w:top w:val="single" w:sz="4" w:space="0" w:color="auto"/>
            </w:tcBorders>
            <w:shd w:val="clear" w:color="auto" w:fill="auto"/>
            <w:vAlign w:val="center"/>
          </w:tcPr>
          <w:p w14:paraId="2430232E" w14:textId="52321F21" w:rsidR="00D81667" w:rsidRPr="00EF03DA" w:rsidRDefault="007314CA">
            <w:pPr>
              <w:pStyle w:val="SingleTxt"/>
              <w:ind w:left="0" w:right="26"/>
              <w:jc w:val="left"/>
              <w:rPr>
                <w:lang w:val="fr-FR"/>
              </w:rPr>
            </w:pPr>
            <w:r w:rsidRPr="00EF03DA">
              <w:rPr>
                <w:lang w:val="fr-FR"/>
              </w:rPr>
              <w:fldChar w:fldCharType="begin">
                <w:ffData>
                  <w:name w:val=""/>
                  <w:enabled/>
                  <w:calcOnExit w:val="0"/>
                  <w:textInput>
                    <w:type w:val="number"/>
                  </w:textInput>
                </w:ffData>
              </w:fldChar>
            </w:r>
            <w:r w:rsidRPr="00EF03DA">
              <w:rPr>
                <w:lang w:val="fr-FR"/>
              </w:rPr>
              <w:instrText xml:space="preserve"> FORMTEXT </w:instrText>
            </w:r>
            <w:r w:rsidRPr="00EF03DA">
              <w:rPr>
                <w:lang w:val="fr-FR"/>
              </w:rPr>
            </w:r>
            <w:r w:rsidRPr="00EF03DA">
              <w:rPr>
                <w:lang w:val="fr-FR"/>
              </w:rPr>
              <w:fldChar w:fldCharType="separate"/>
            </w:r>
            <w:r w:rsidR="00FF4B9C">
              <w:rPr>
                <w:noProof/>
                <w:lang w:val="fr-FR"/>
              </w:rPr>
              <w:t> </w:t>
            </w:r>
            <w:r w:rsidR="00FF4B9C">
              <w:rPr>
                <w:noProof/>
                <w:lang w:val="fr-FR"/>
              </w:rPr>
              <w:t> </w:t>
            </w:r>
            <w:r w:rsidR="00FF4B9C">
              <w:rPr>
                <w:noProof/>
                <w:lang w:val="fr-FR"/>
              </w:rPr>
              <w:t> </w:t>
            </w:r>
            <w:r w:rsidR="00FF4B9C">
              <w:rPr>
                <w:noProof/>
                <w:lang w:val="fr-FR"/>
              </w:rPr>
              <w:t> </w:t>
            </w:r>
            <w:r w:rsidR="00FF4B9C">
              <w:rPr>
                <w:noProof/>
                <w:lang w:val="fr-FR"/>
              </w:rPr>
              <w:t> </w:t>
            </w:r>
            <w:r w:rsidRPr="00EF03DA">
              <w:rPr>
                <w:lang w:val="fr-FR"/>
              </w:rPr>
              <w:fldChar w:fldCharType="end"/>
            </w:r>
          </w:p>
        </w:tc>
      </w:tr>
      <w:tr w:rsidR="00D81667" w:rsidRPr="00EF03DA" w14:paraId="1845D5E4" w14:textId="77777777">
        <w:tc>
          <w:tcPr>
            <w:tcW w:w="4508" w:type="dxa"/>
            <w:shd w:val="clear" w:color="auto" w:fill="auto"/>
            <w:vAlign w:val="center"/>
          </w:tcPr>
          <w:p w14:paraId="6EEE18DD" w14:textId="77777777" w:rsidR="00D81667" w:rsidRPr="00EF03DA" w:rsidRDefault="007314CA">
            <w:pPr>
              <w:pStyle w:val="SingleTxt"/>
              <w:ind w:left="0" w:right="26"/>
              <w:jc w:val="left"/>
              <w:rPr>
                <w:lang w:val="fr-FR"/>
              </w:rPr>
            </w:pPr>
            <w:r w:rsidRPr="00EF03DA">
              <w:rPr>
                <w:lang w:val="fr-FR"/>
              </w:rPr>
              <w:t>Signature</w:t>
            </w:r>
          </w:p>
        </w:tc>
        <w:tc>
          <w:tcPr>
            <w:tcW w:w="4508" w:type="dxa"/>
            <w:shd w:val="clear" w:color="auto" w:fill="auto"/>
            <w:vAlign w:val="center"/>
          </w:tcPr>
          <w:p w14:paraId="3F3CBDB0" w14:textId="4113C067" w:rsidR="00D81667" w:rsidRPr="00EF03DA" w:rsidRDefault="007314CA">
            <w:pPr>
              <w:pStyle w:val="SingleTxt"/>
              <w:ind w:left="0" w:right="26"/>
              <w:jc w:val="left"/>
              <w:rPr>
                <w:lang w:val="fr-FR"/>
              </w:rPr>
            </w:pPr>
            <w:r w:rsidRPr="00EF03DA">
              <w:rPr>
                <w:lang w:val="fr-FR"/>
              </w:rPr>
              <w:fldChar w:fldCharType="begin">
                <w:ffData>
                  <w:name w:val="Text3"/>
                  <w:enabled/>
                  <w:calcOnExit w:val="0"/>
                  <w:textInput/>
                </w:ffData>
              </w:fldChar>
            </w:r>
            <w:bookmarkStart w:id="2" w:name="Text3"/>
            <w:r w:rsidRPr="00EF03DA">
              <w:rPr>
                <w:lang w:val="fr-FR"/>
              </w:rPr>
              <w:instrText xml:space="preserve"> FORMTEXT </w:instrText>
            </w:r>
            <w:r w:rsidRPr="00EF03DA">
              <w:rPr>
                <w:lang w:val="fr-FR"/>
              </w:rPr>
            </w:r>
            <w:r w:rsidRPr="00EF03DA">
              <w:rPr>
                <w:lang w:val="fr-FR"/>
              </w:rPr>
              <w:fldChar w:fldCharType="separate"/>
            </w:r>
            <w:r w:rsidR="00FF4B9C">
              <w:rPr>
                <w:noProof/>
                <w:lang w:val="fr-FR"/>
              </w:rPr>
              <w:t> </w:t>
            </w:r>
            <w:r w:rsidR="00FF4B9C">
              <w:rPr>
                <w:noProof/>
                <w:lang w:val="fr-FR"/>
              </w:rPr>
              <w:t> </w:t>
            </w:r>
            <w:r w:rsidR="00FF4B9C">
              <w:rPr>
                <w:noProof/>
                <w:lang w:val="fr-FR"/>
              </w:rPr>
              <w:t> </w:t>
            </w:r>
            <w:r w:rsidR="00FF4B9C">
              <w:rPr>
                <w:noProof/>
                <w:lang w:val="fr-FR"/>
              </w:rPr>
              <w:t> </w:t>
            </w:r>
            <w:r w:rsidR="00FF4B9C">
              <w:rPr>
                <w:noProof/>
                <w:lang w:val="fr-FR"/>
              </w:rPr>
              <w:t> </w:t>
            </w:r>
            <w:r w:rsidRPr="00EF03DA">
              <w:rPr>
                <w:lang w:val="fr-FR"/>
              </w:rPr>
              <w:fldChar w:fldCharType="end"/>
            </w:r>
            <w:bookmarkEnd w:id="2"/>
          </w:p>
        </w:tc>
      </w:tr>
      <w:tr w:rsidR="00D81667" w:rsidRPr="00EF03DA" w14:paraId="6F753E9C" w14:textId="77777777">
        <w:tc>
          <w:tcPr>
            <w:tcW w:w="4508" w:type="dxa"/>
            <w:shd w:val="clear" w:color="auto" w:fill="auto"/>
            <w:vAlign w:val="center"/>
          </w:tcPr>
          <w:p w14:paraId="4A2B5435" w14:textId="77777777" w:rsidR="00D81667" w:rsidRPr="00EF03DA" w:rsidRDefault="007314CA">
            <w:pPr>
              <w:pStyle w:val="SingleTxt"/>
              <w:ind w:left="0" w:right="26"/>
              <w:jc w:val="left"/>
              <w:rPr>
                <w:lang w:val="fr-FR"/>
              </w:rPr>
            </w:pPr>
            <w:r w:rsidRPr="00EF03DA">
              <w:rPr>
                <w:lang w:val="fr-FR"/>
              </w:rPr>
              <w:t>Date</w:t>
            </w:r>
          </w:p>
        </w:tc>
        <w:tc>
          <w:tcPr>
            <w:tcW w:w="4508" w:type="dxa"/>
            <w:shd w:val="clear" w:color="auto" w:fill="auto"/>
            <w:vAlign w:val="center"/>
          </w:tcPr>
          <w:p w14:paraId="7B4A60EC" w14:textId="596FA889" w:rsidR="00D81667" w:rsidRPr="00B866AD" w:rsidRDefault="00000000">
            <w:pPr>
              <w:pStyle w:val="SingleTxt"/>
              <w:ind w:left="0" w:right="26"/>
              <w:jc w:val="left"/>
              <w:rPr>
                <w:i/>
                <w:iCs/>
                <w:lang w:val="fr-FR"/>
              </w:rPr>
            </w:pPr>
            <w:sdt>
              <w:sdtPr>
                <w:rPr>
                  <w:i/>
                  <w:iCs/>
                  <w:lang w:val="fr-FR"/>
                </w:rPr>
                <w:id w:val="-208037942"/>
                <w:placeholder>
                  <w:docPart w:val="A6BE2C48DDC84D21AF404B84F6DE46F0"/>
                </w:placeholder>
              </w:sdtPr>
              <w:sdtContent>
                <w:proofErr w:type="gramStart"/>
                <w:r w:rsidR="00F5282C" w:rsidRPr="00B866AD">
                  <w:rPr>
                    <w:i/>
                    <w:iCs/>
                    <w:lang w:val="fr-FR"/>
                  </w:rPr>
                  <w:t>jour</w:t>
                </w:r>
                <w:proofErr w:type="gramEnd"/>
                <w:r w:rsidR="007314CA" w:rsidRPr="00B866AD">
                  <w:rPr>
                    <w:i/>
                    <w:iCs/>
                    <w:lang w:val="fr-FR"/>
                  </w:rPr>
                  <w:t>/</w:t>
                </w:r>
                <w:r w:rsidR="00F5282C" w:rsidRPr="00B866AD">
                  <w:rPr>
                    <w:i/>
                    <w:iCs/>
                    <w:lang w:val="fr-FR"/>
                  </w:rPr>
                  <w:t>mois/année</w:t>
                </w:r>
              </w:sdtContent>
            </w:sdt>
          </w:p>
        </w:tc>
      </w:tr>
    </w:tbl>
    <w:p w14:paraId="7FEFD0B1" w14:textId="77777777" w:rsidR="00D81667" w:rsidRPr="00EF03DA" w:rsidRDefault="00D81667">
      <w:pPr>
        <w:pStyle w:val="SingleTxt"/>
        <w:ind w:right="0"/>
        <w:jc w:val="right"/>
        <w:rPr>
          <w:rFonts w:eastAsia="Times New Roman"/>
          <w:snapToGrid w:val="0"/>
          <w:spacing w:val="0"/>
          <w:w w:val="100"/>
          <w:kern w:val="0"/>
          <w:sz w:val="14"/>
          <w:lang w:val="fr-FR"/>
        </w:rPr>
      </w:pPr>
    </w:p>
    <w:p w14:paraId="2E261767" w14:textId="1772DAA2" w:rsidR="00D81667" w:rsidRPr="00EF03DA" w:rsidRDefault="007314CA">
      <w:pPr>
        <w:pStyle w:val="SingleTxt"/>
        <w:ind w:right="0"/>
        <w:jc w:val="right"/>
        <w:rPr>
          <w:spacing w:val="0"/>
          <w:w w:val="100"/>
          <w:kern w:val="0"/>
          <w:sz w:val="14"/>
          <w:lang w:val="fr-FR"/>
        </w:rPr>
      </w:pPr>
      <w:r w:rsidRPr="00EF03DA">
        <w:rPr>
          <w:rFonts w:eastAsia="Times New Roman"/>
          <w:snapToGrid w:val="0"/>
          <w:spacing w:val="0"/>
          <w:w w:val="100"/>
          <w:kern w:val="0"/>
          <w:sz w:val="14"/>
          <w:lang w:val="fr-FR"/>
        </w:rPr>
        <w:t>SEP.1 E (11-24)</w:t>
      </w:r>
    </w:p>
    <w:sectPr w:rsidR="00D81667" w:rsidRPr="00EF03DA">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99E34" w14:textId="77777777" w:rsidR="00570A18" w:rsidRDefault="00570A18">
      <w:pPr>
        <w:spacing w:line="240" w:lineRule="auto"/>
      </w:pPr>
      <w:r>
        <w:separator/>
      </w:r>
    </w:p>
  </w:endnote>
  <w:endnote w:type="continuationSeparator" w:id="0">
    <w:p w14:paraId="649821AD" w14:textId="77777777" w:rsidR="00570A18" w:rsidRDefault="00570A18">
      <w:pPr>
        <w:spacing w:line="240" w:lineRule="auto"/>
      </w:pPr>
      <w:r>
        <w:continuationSeparator/>
      </w:r>
    </w:p>
  </w:endnote>
  <w:endnote w:type="continuationNotice" w:id="1">
    <w:p w14:paraId="29CB2AEC" w14:textId="77777777" w:rsidR="00570A18" w:rsidRDefault="00570A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68589" w14:textId="77777777" w:rsidR="00570A18" w:rsidRDefault="00570A18">
      <w:pPr>
        <w:spacing w:line="240" w:lineRule="auto"/>
      </w:pPr>
      <w:r>
        <w:separator/>
      </w:r>
    </w:p>
  </w:footnote>
  <w:footnote w:type="continuationSeparator" w:id="0">
    <w:p w14:paraId="19D9E099" w14:textId="77777777" w:rsidR="00570A18" w:rsidRDefault="00570A18">
      <w:pPr>
        <w:spacing w:line="240" w:lineRule="auto"/>
      </w:pPr>
      <w:r>
        <w:continuationSeparator/>
      </w:r>
    </w:p>
  </w:footnote>
  <w:footnote w:type="continuationNotice" w:id="1">
    <w:p w14:paraId="09685654" w14:textId="77777777" w:rsidR="00570A18" w:rsidRDefault="00570A18">
      <w:pPr>
        <w:spacing w:line="240" w:lineRule="auto"/>
      </w:pPr>
    </w:p>
  </w:footnote>
  <w:footnote w:id="2">
    <w:p w14:paraId="0FABDA5B" w14:textId="52339D67" w:rsidR="00D81667" w:rsidRDefault="007314CA" w:rsidP="00B866AD">
      <w:pPr>
        <w:pStyle w:val="FootnoteText"/>
        <w:ind w:left="0" w:firstLine="0"/>
        <w:rPr>
          <w:lang w:val="fr-FR"/>
        </w:rPr>
      </w:pPr>
      <w:r>
        <w:rPr>
          <w:rStyle w:val="FootnoteReference"/>
          <w:lang w:val="fr-FR"/>
        </w:rPr>
        <w:footnoteRef/>
      </w:r>
      <w:r>
        <w:rPr>
          <w:lang w:val="fr-FR"/>
        </w:rPr>
        <w:t xml:space="preserve"> Le montant </w:t>
      </w:r>
      <w:r w:rsidR="005920D8">
        <w:rPr>
          <w:lang w:val="fr-FR"/>
        </w:rPr>
        <w:t xml:space="preserve">versé au titre </w:t>
      </w:r>
      <w:r>
        <w:rPr>
          <w:lang w:val="fr-FR"/>
        </w:rPr>
        <w:t xml:space="preserve">du licenciement amiable </w:t>
      </w:r>
      <w:r w:rsidR="00E43B1B">
        <w:rPr>
          <w:lang w:val="fr-FR"/>
        </w:rPr>
        <w:t>pourra</w:t>
      </w:r>
      <w:r>
        <w:rPr>
          <w:lang w:val="fr-FR"/>
        </w:rPr>
        <w:t xml:space="preserve"> être ajusté </w:t>
      </w:r>
      <w:r w:rsidR="001D5F8A">
        <w:rPr>
          <w:lang w:val="fr-FR"/>
        </w:rPr>
        <w:t>à l</w:t>
      </w:r>
      <w:r w:rsidR="00EF03DA">
        <w:rPr>
          <w:lang w:val="fr-FR"/>
        </w:rPr>
        <w:t>’</w:t>
      </w:r>
      <w:r w:rsidR="001D5F8A">
        <w:rPr>
          <w:lang w:val="fr-FR"/>
        </w:rPr>
        <w:t>issue</w:t>
      </w:r>
      <w:r>
        <w:rPr>
          <w:lang w:val="fr-FR"/>
        </w:rPr>
        <w:t xml:space="preserve"> d</w:t>
      </w:r>
      <w:r w:rsidR="00EF03DA">
        <w:rPr>
          <w:lang w:val="fr-FR"/>
        </w:rPr>
        <w:t>’</w:t>
      </w:r>
      <w:r>
        <w:rPr>
          <w:lang w:val="fr-FR"/>
        </w:rPr>
        <w:t>un audit de la masse salariale finale au moment de la cessation de service.</w:t>
      </w:r>
    </w:p>
    <w:p w14:paraId="407FEB68" w14:textId="5408696C" w:rsidR="00EA7F4A" w:rsidRPr="004258F6" w:rsidRDefault="00EA7F4A" w:rsidP="00B866AD">
      <w:pPr>
        <w:pStyle w:val="FootnoteText"/>
        <w:ind w:left="0" w:firstLine="0"/>
        <w:rPr>
          <w:lang w:val="fr-FR"/>
        </w:rPr>
      </w:pPr>
      <w:r w:rsidRPr="00B866AD">
        <w:rPr>
          <w:vertAlign w:val="superscript"/>
          <w:lang w:val="fr-FR"/>
        </w:rPr>
        <w:t>2</w:t>
      </w:r>
      <w:r>
        <w:rPr>
          <w:lang w:val="fr-FR"/>
        </w:rPr>
        <w:t xml:space="preserve"> </w:t>
      </w:r>
      <w:r w:rsidR="004258F6" w:rsidRPr="004258F6">
        <w:rPr>
          <w:lang w:val="fr-FR"/>
        </w:rPr>
        <w:t>L</w:t>
      </w:r>
      <w:r w:rsidR="00EF03DA">
        <w:rPr>
          <w:lang w:val="fr-FR"/>
        </w:rPr>
        <w:t>’</w:t>
      </w:r>
      <w:r w:rsidR="004258F6" w:rsidRPr="004258F6">
        <w:rPr>
          <w:lang w:val="fr-FR"/>
        </w:rPr>
        <w:t>indemnité tenant lieu de préavis n</w:t>
      </w:r>
      <w:r w:rsidR="00EF03DA">
        <w:rPr>
          <w:lang w:val="fr-FR"/>
        </w:rPr>
        <w:t>’</w:t>
      </w:r>
      <w:r w:rsidR="004258F6" w:rsidRPr="004258F6">
        <w:rPr>
          <w:lang w:val="fr-FR"/>
        </w:rPr>
        <w:t xml:space="preserve">est </w:t>
      </w:r>
      <w:r w:rsidR="00515339">
        <w:rPr>
          <w:lang w:val="fr-FR"/>
        </w:rPr>
        <w:t>versée</w:t>
      </w:r>
      <w:r w:rsidR="004258F6" w:rsidRPr="004258F6">
        <w:rPr>
          <w:lang w:val="fr-FR"/>
        </w:rPr>
        <w:t xml:space="preserve"> que dans des circonstances exceptionnelles, lorsqu</w:t>
      </w:r>
      <w:r w:rsidR="00EF03DA">
        <w:rPr>
          <w:lang w:val="fr-FR"/>
        </w:rPr>
        <w:t>’</w:t>
      </w:r>
      <w:r w:rsidR="004258F6" w:rsidRPr="004258F6">
        <w:rPr>
          <w:lang w:val="fr-FR"/>
        </w:rPr>
        <w:t>il n</w:t>
      </w:r>
      <w:r w:rsidR="00EF03DA">
        <w:rPr>
          <w:lang w:val="fr-FR"/>
        </w:rPr>
        <w:t>’</w:t>
      </w:r>
      <w:r w:rsidR="003554B3">
        <w:rPr>
          <w:lang w:val="fr-FR"/>
        </w:rPr>
        <w:t>y a pas d</w:t>
      </w:r>
      <w:r w:rsidR="00EF03DA">
        <w:rPr>
          <w:lang w:val="fr-FR"/>
        </w:rPr>
        <w:t>’</w:t>
      </w:r>
      <w:r w:rsidR="003554B3">
        <w:rPr>
          <w:lang w:val="fr-FR"/>
        </w:rPr>
        <w:t>autre solution</w:t>
      </w:r>
      <w:r w:rsidR="004258F6" w:rsidRPr="004258F6">
        <w:rPr>
          <w:lang w:val="fr-FR"/>
        </w:rPr>
        <w:t xml:space="preserve">, </w:t>
      </w:r>
      <w:r w:rsidR="0027361B">
        <w:rPr>
          <w:lang w:val="fr-FR"/>
        </w:rPr>
        <w:t xml:space="preserve">notamment en cas de </w:t>
      </w:r>
      <w:r w:rsidR="004258F6" w:rsidRPr="004258F6">
        <w:rPr>
          <w:lang w:val="fr-FR"/>
        </w:rPr>
        <w:t xml:space="preserve">suppression </w:t>
      </w:r>
      <w:r w:rsidR="004B28B1">
        <w:rPr>
          <w:lang w:val="fr-FR"/>
        </w:rPr>
        <w:t xml:space="preserve">du </w:t>
      </w:r>
      <w:r w:rsidR="004258F6" w:rsidRPr="004258F6">
        <w:rPr>
          <w:lang w:val="fr-FR"/>
        </w:rPr>
        <w:t>poste ou de compression d</w:t>
      </w:r>
      <w:r w:rsidR="00EF03DA">
        <w:rPr>
          <w:lang w:val="fr-FR"/>
        </w:rPr>
        <w:t>’</w:t>
      </w:r>
      <w:r w:rsidR="004258F6" w:rsidRPr="004258F6">
        <w:rPr>
          <w:lang w:val="fr-FR"/>
        </w:rPr>
        <w:t>effectifs entraînant l</w:t>
      </w:r>
      <w:r w:rsidR="00EF03DA">
        <w:rPr>
          <w:lang w:val="fr-FR"/>
        </w:rPr>
        <w:t>’</w:t>
      </w:r>
      <w:r w:rsidR="004258F6" w:rsidRPr="004258F6">
        <w:rPr>
          <w:lang w:val="fr-FR"/>
        </w:rPr>
        <w:t xml:space="preserve">indisponibilité des fonds nécessaires </w:t>
      </w:r>
      <w:r w:rsidR="004258F6">
        <w:rPr>
          <w:lang w:val="fr-FR"/>
        </w:rPr>
        <w:t>au financement du</w:t>
      </w:r>
      <w:r w:rsidR="004258F6" w:rsidRPr="004258F6">
        <w:rPr>
          <w:lang w:val="fr-FR"/>
        </w:rPr>
        <w:t xml:space="preserve"> poste et </w:t>
      </w:r>
      <w:r w:rsidR="004258F6">
        <w:rPr>
          <w:lang w:val="fr-FR"/>
        </w:rPr>
        <w:t>à la rémunération du</w:t>
      </w:r>
      <w:r w:rsidR="004258F6" w:rsidRPr="004258F6">
        <w:rPr>
          <w:lang w:val="fr-FR"/>
        </w:rPr>
        <w:t xml:space="preserve"> membre du personnel pendant la durée du préavis exigé.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C9D"/>
    <w:multiLevelType w:val="multilevel"/>
    <w:tmpl w:val="2A404B16"/>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15:restartNumberingAfterBreak="0">
    <w:nsid w:val="166B4551"/>
    <w:multiLevelType w:val="multilevel"/>
    <w:tmpl w:val="2A404B16"/>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166F425E"/>
    <w:multiLevelType w:val="hybridMultilevel"/>
    <w:tmpl w:val="305EE102"/>
    <w:lvl w:ilvl="0" w:tplc="9042DCCE">
      <w:start w:val="1"/>
      <w:numFmt w:val="lowerLetter"/>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28335DFB"/>
    <w:multiLevelType w:val="hybridMultilevel"/>
    <w:tmpl w:val="9BF20748"/>
    <w:lvl w:ilvl="0" w:tplc="8728839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420334AB"/>
    <w:multiLevelType w:val="multilevel"/>
    <w:tmpl w:val="725009CE"/>
    <w:lvl w:ilvl="0">
      <w:start w:val="4"/>
      <w:numFmt w:val="lowerLetter"/>
      <w:lvlText w:val="%1)"/>
      <w:lvlJc w:val="left"/>
      <w:pPr>
        <w:tabs>
          <w:tab w:val="num" w:pos="615"/>
        </w:tabs>
        <w:ind w:left="615" w:hanging="435"/>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15:restartNumberingAfterBreak="0">
    <w:nsid w:val="5AEC680B"/>
    <w:multiLevelType w:val="hybridMultilevel"/>
    <w:tmpl w:val="2A404B16"/>
    <w:lvl w:ilvl="0" w:tplc="C84C8C84">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5E8441D2"/>
    <w:multiLevelType w:val="hybridMultilevel"/>
    <w:tmpl w:val="725009CE"/>
    <w:lvl w:ilvl="0" w:tplc="E0DC1A5A">
      <w:start w:val="4"/>
      <w:numFmt w:val="lowerLetter"/>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6E3129E4"/>
    <w:multiLevelType w:val="hybridMultilevel"/>
    <w:tmpl w:val="B2588AD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49287933">
    <w:abstractNumId w:val="2"/>
  </w:num>
  <w:num w:numId="2" w16cid:durableId="832914034">
    <w:abstractNumId w:val="3"/>
  </w:num>
  <w:num w:numId="3" w16cid:durableId="369913909">
    <w:abstractNumId w:val="5"/>
  </w:num>
  <w:num w:numId="4" w16cid:durableId="1386484444">
    <w:abstractNumId w:val="0"/>
  </w:num>
  <w:num w:numId="5" w16cid:durableId="394201305">
    <w:abstractNumId w:val="1"/>
  </w:num>
  <w:num w:numId="6" w16cid:durableId="1692604131">
    <w:abstractNumId w:val="6"/>
  </w:num>
  <w:num w:numId="7" w16cid:durableId="1330521480">
    <w:abstractNumId w:val="4"/>
  </w:num>
  <w:num w:numId="8" w16cid:durableId="1827209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p5XS/eg5AC5VAggZIbd0vUe1Vkq3KpBnitCI5AASvmPsehMQDDwm/bk8J5P3ut/Y8zZjwzFU/uCMz8sOviGFeQ==" w:salt="0+5Fh9oIXzBfukoxLCf2X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D6"/>
    <w:rsid w:val="00002F55"/>
    <w:rsid w:val="000050AD"/>
    <w:rsid w:val="00007E0B"/>
    <w:rsid w:val="00007F8A"/>
    <w:rsid w:val="000110E7"/>
    <w:rsid w:val="000204D0"/>
    <w:rsid w:val="00036E91"/>
    <w:rsid w:val="00037C7C"/>
    <w:rsid w:val="000410F9"/>
    <w:rsid w:val="000473F4"/>
    <w:rsid w:val="00052D1F"/>
    <w:rsid w:val="000617CC"/>
    <w:rsid w:val="0006188C"/>
    <w:rsid w:val="0006214B"/>
    <w:rsid w:val="00067E3E"/>
    <w:rsid w:val="0008323D"/>
    <w:rsid w:val="00083BA9"/>
    <w:rsid w:val="00085F41"/>
    <w:rsid w:val="000924CA"/>
    <w:rsid w:val="00094DC6"/>
    <w:rsid w:val="00095F08"/>
    <w:rsid w:val="000A188E"/>
    <w:rsid w:val="000A2093"/>
    <w:rsid w:val="000A2A2E"/>
    <w:rsid w:val="000A3421"/>
    <w:rsid w:val="000A4562"/>
    <w:rsid w:val="000A6883"/>
    <w:rsid w:val="000A6A4D"/>
    <w:rsid w:val="000B711F"/>
    <w:rsid w:val="000C2F95"/>
    <w:rsid w:val="000D2130"/>
    <w:rsid w:val="000E2D49"/>
    <w:rsid w:val="000E3E63"/>
    <w:rsid w:val="000E5799"/>
    <w:rsid w:val="000E5DEE"/>
    <w:rsid w:val="000F7680"/>
    <w:rsid w:val="00100FFE"/>
    <w:rsid w:val="001111E4"/>
    <w:rsid w:val="00111F55"/>
    <w:rsid w:val="00143C50"/>
    <w:rsid w:val="001602E5"/>
    <w:rsid w:val="00164E1C"/>
    <w:rsid w:val="00167277"/>
    <w:rsid w:val="00170B53"/>
    <w:rsid w:val="00170E5B"/>
    <w:rsid w:val="0017513D"/>
    <w:rsid w:val="0019032B"/>
    <w:rsid w:val="00191CEE"/>
    <w:rsid w:val="00194DF1"/>
    <w:rsid w:val="0019626D"/>
    <w:rsid w:val="00197133"/>
    <w:rsid w:val="001A6A5D"/>
    <w:rsid w:val="001A7121"/>
    <w:rsid w:val="001A793F"/>
    <w:rsid w:val="001B146A"/>
    <w:rsid w:val="001B2277"/>
    <w:rsid w:val="001B4604"/>
    <w:rsid w:val="001B505D"/>
    <w:rsid w:val="001B6F71"/>
    <w:rsid w:val="001C4CE4"/>
    <w:rsid w:val="001C65C4"/>
    <w:rsid w:val="001D14DA"/>
    <w:rsid w:val="001D183B"/>
    <w:rsid w:val="001D1A25"/>
    <w:rsid w:val="001D3821"/>
    <w:rsid w:val="001D5F8A"/>
    <w:rsid w:val="001D64E7"/>
    <w:rsid w:val="001D6FBB"/>
    <w:rsid w:val="001E0D05"/>
    <w:rsid w:val="001E38D4"/>
    <w:rsid w:val="001E5AF1"/>
    <w:rsid w:val="001F1B9D"/>
    <w:rsid w:val="001F2E9A"/>
    <w:rsid w:val="001F5C0C"/>
    <w:rsid w:val="002017EA"/>
    <w:rsid w:val="002046D4"/>
    <w:rsid w:val="00206555"/>
    <w:rsid w:val="00214952"/>
    <w:rsid w:val="00214BEF"/>
    <w:rsid w:val="00220150"/>
    <w:rsid w:val="00223F46"/>
    <w:rsid w:val="00225DCA"/>
    <w:rsid w:val="00235744"/>
    <w:rsid w:val="00236E14"/>
    <w:rsid w:val="00240B42"/>
    <w:rsid w:val="002418E8"/>
    <w:rsid w:val="002423E0"/>
    <w:rsid w:val="0024304C"/>
    <w:rsid w:val="0024391E"/>
    <w:rsid w:val="002524A7"/>
    <w:rsid w:val="0025419A"/>
    <w:rsid w:val="0025720F"/>
    <w:rsid w:val="0026576D"/>
    <w:rsid w:val="00265B4D"/>
    <w:rsid w:val="00266CAB"/>
    <w:rsid w:val="00266EFB"/>
    <w:rsid w:val="0027086E"/>
    <w:rsid w:val="00271660"/>
    <w:rsid w:val="00272BE8"/>
    <w:rsid w:val="0027361B"/>
    <w:rsid w:val="00275A01"/>
    <w:rsid w:val="0028301E"/>
    <w:rsid w:val="0029203C"/>
    <w:rsid w:val="00293FF9"/>
    <w:rsid w:val="002A312C"/>
    <w:rsid w:val="002A4038"/>
    <w:rsid w:val="002A5BF5"/>
    <w:rsid w:val="002A7658"/>
    <w:rsid w:val="002B5C49"/>
    <w:rsid w:val="002B775C"/>
    <w:rsid w:val="002D34A2"/>
    <w:rsid w:val="002D53C7"/>
    <w:rsid w:val="002D78BE"/>
    <w:rsid w:val="002E16A3"/>
    <w:rsid w:val="002E193C"/>
    <w:rsid w:val="002E2777"/>
    <w:rsid w:val="002F0687"/>
    <w:rsid w:val="002F0CED"/>
    <w:rsid w:val="002F1632"/>
    <w:rsid w:val="002F44BA"/>
    <w:rsid w:val="002F5E7E"/>
    <w:rsid w:val="002F7C09"/>
    <w:rsid w:val="003006FD"/>
    <w:rsid w:val="00300D6B"/>
    <w:rsid w:val="003030D6"/>
    <w:rsid w:val="00311D9D"/>
    <w:rsid w:val="003161DC"/>
    <w:rsid w:val="00323C43"/>
    <w:rsid w:val="003252F3"/>
    <w:rsid w:val="00327268"/>
    <w:rsid w:val="00327A2B"/>
    <w:rsid w:val="003304E2"/>
    <w:rsid w:val="0033065B"/>
    <w:rsid w:val="00332786"/>
    <w:rsid w:val="0033299A"/>
    <w:rsid w:val="003408C1"/>
    <w:rsid w:val="00341CB5"/>
    <w:rsid w:val="003519F9"/>
    <w:rsid w:val="003554B3"/>
    <w:rsid w:val="0035569C"/>
    <w:rsid w:val="00357461"/>
    <w:rsid w:val="00361A93"/>
    <w:rsid w:val="00364C3E"/>
    <w:rsid w:val="003718C4"/>
    <w:rsid w:val="0037262C"/>
    <w:rsid w:val="00373210"/>
    <w:rsid w:val="00373C60"/>
    <w:rsid w:val="00375259"/>
    <w:rsid w:val="003758B3"/>
    <w:rsid w:val="00380171"/>
    <w:rsid w:val="003833A3"/>
    <w:rsid w:val="00383DDE"/>
    <w:rsid w:val="0039023A"/>
    <w:rsid w:val="00390585"/>
    <w:rsid w:val="00394635"/>
    <w:rsid w:val="003A45F6"/>
    <w:rsid w:val="003A50FC"/>
    <w:rsid w:val="003A568E"/>
    <w:rsid w:val="003A60F5"/>
    <w:rsid w:val="003A6CA6"/>
    <w:rsid w:val="003A6EF1"/>
    <w:rsid w:val="003B1388"/>
    <w:rsid w:val="003B1B1A"/>
    <w:rsid w:val="003B4D15"/>
    <w:rsid w:val="003B6371"/>
    <w:rsid w:val="003C30F0"/>
    <w:rsid w:val="003D0EF1"/>
    <w:rsid w:val="003D64F3"/>
    <w:rsid w:val="003D655E"/>
    <w:rsid w:val="003D6D23"/>
    <w:rsid w:val="003E1631"/>
    <w:rsid w:val="003F146A"/>
    <w:rsid w:val="003F179A"/>
    <w:rsid w:val="003F3DCE"/>
    <w:rsid w:val="004000E3"/>
    <w:rsid w:val="004017F4"/>
    <w:rsid w:val="00406C2F"/>
    <w:rsid w:val="00410CBC"/>
    <w:rsid w:val="00411BA5"/>
    <w:rsid w:val="004131BD"/>
    <w:rsid w:val="00413C55"/>
    <w:rsid w:val="00417397"/>
    <w:rsid w:val="004258F6"/>
    <w:rsid w:val="00427097"/>
    <w:rsid w:val="00431BD6"/>
    <w:rsid w:val="00432A79"/>
    <w:rsid w:val="0043520C"/>
    <w:rsid w:val="004438E6"/>
    <w:rsid w:val="00447304"/>
    <w:rsid w:val="004474BC"/>
    <w:rsid w:val="00447A58"/>
    <w:rsid w:val="004603F8"/>
    <w:rsid w:val="00461484"/>
    <w:rsid w:val="00473844"/>
    <w:rsid w:val="00475422"/>
    <w:rsid w:val="004815E7"/>
    <w:rsid w:val="004862E4"/>
    <w:rsid w:val="004911F0"/>
    <w:rsid w:val="00494CB6"/>
    <w:rsid w:val="00495914"/>
    <w:rsid w:val="00495A1C"/>
    <w:rsid w:val="004A5511"/>
    <w:rsid w:val="004B10F6"/>
    <w:rsid w:val="004B1BDD"/>
    <w:rsid w:val="004B28B1"/>
    <w:rsid w:val="004B7D32"/>
    <w:rsid w:val="004C4605"/>
    <w:rsid w:val="004D4704"/>
    <w:rsid w:val="004E14E4"/>
    <w:rsid w:val="004F0117"/>
    <w:rsid w:val="004F1441"/>
    <w:rsid w:val="004F182D"/>
    <w:rsid w:val="00501E2B"/>
    <w:rsid w:val="00503511"/>
    <w:rsid w:val="00513692"/>
    <w:rsid w:val="00515339"/>
    <w:rsid w:val="005156F9"/>
    <w:rsid w:val="00521D52"/>
    <w:rsid w:val="00527F4D"/>
    <w:rsid w:val="0053365E"/>
    <w:rsid w:val="00541176"/>
    <w:rsid w:val="005421EE"/>
    <w:rsid w:val="00552B04"/>
    <w:rsid w:val="00554BFA"/>
    <w:rsid w:val="0055524D"/>
    <w:rsid w:val="005564DC"/>
    <w:rsid w:val="00560718"/>
    <w:rsid w:val="00570A18"/>
    <w:rsid w:val="00570EA3"/>
    <w:rsid w:val="00573255"/>
    <w:rsid w:val="00573AE3"/>
    <w:rsid w:val="005751B4"/>
    <w:rsid w:val="0058114F"/>
    <w:rsid w:val="00582134"/>
    <w:rsid w:val="00584BF0"/>
    <w:rsid w:val="00586030"/>
    <w:rsid w:val="00590C3D"/>
    <w:rsid w:val="00591291"/>
    <w:rsid w:val="005920D8"/>
    <w:rsid w:val="00594895"/>
    <w:rsid w:val="00596610"/>
    <w:rsid w:val="005A5047"/>
    <w:rsid w:val="005A63B8"/>
    <w:rsid w:val="005B12BC"/>
    <w:rsid w:val="005B769A"/>
    <w:rsid w:val="005C0EF9"/>
    <w:rsid w:val="005C53FE"/>
    <w:rsid w:val="005C5C38"/>
    <w:rsid w:val="005C6CF5"/>
    <w:rsid w:val="005C7C86"/>
    <w:rsid w:val="005D10F9"/>
    <w:rsid w:val="005D1975"/>
    <w:rsid w:val="005D4FB6"/>
    <w:rsid w:val="005D5CB3"/>
    <w:rsid w:val="005D78B1"/>
    <w:rsid w:val="005E1944"/>
    <w:rsid w:val="005E228C"/>
    <w:rsid w:val="005E2767"/>
    <w:rsid w:val="005E3FD5"/>
    <w:rsid w:val="005F51FE"/>
    <w:rsid w:val="005F72D6"/>
    <w:rsid w:val="00600B1E"/>
    <w:rsid w:val="00601683"/>
    <w:rsid w:val="00601E92"/>
    <w:rsid w:val="0060382D"/>
    <w:rsid w:val="00604855"/>
    <w:rsid w:val="006075F8"/>
    <w:rsid w:val="00607C40"/>
    <w:rsid w:val="00622276"/>
    <w:rsid w:val="00622745"/>
    <w:rsid w:val="00624BBA"/>
    <w:rsid w:val="00635208"/>
    <w:rsid w:val="006376E6"/>
    <w:rsid w:val="0064094E"/>
    <w:rsid w:val="00644CB1"/>
    <w:rsid w:val="00646563"/>
    <w:rsid w:val="0065362F"/>
    <w:rsid w:val="00655060"/>
    <w:rsid w:val="00655C5E"/>
    <w:rsid w:val="00656733"/>
    <w:rsid w:val="00660496"/>
    <w:rsid w:val="00661167"/>
    <w:rsid w:val="0066197D"/>
    <w:rsid w:val="006666AC"/>
    <w:rsid w:val="00672B90"/>
    <w:rsid w:val="006730D2"/>
    <w:rsid w:val="00673F9F"/>
    <w:rsid w:val="00684B24"/>
    <w:rsid w:val="006915B0"/>
    <w:rsid w:val="00692079"/>
    <w:rsid w:val="00693C26"/>
    <w:rsid w:val="00694316"/>
    <w:rsid w:val="00695D3E"/>
    <w:rsid w:val="00696464"/>
    <w:rsid w:val="00696F75"/>
    <w:rsid w:val="00697BB2"/>
    <w:rsid w:val="006A4781"/>
    <w:rsid w:val="006A605A"/>
    <w:rsid w:val="006A675F"/>
    <w:rsid w:val="006A6B84"/>
    <w:rsid w:val="006B1666"/>
    <w:rsid w:val="006B1705"/>
    <w:rsid w:val="006B63A0"/>
    <w:rsid w:val="006C3FED"/>
    <w:rsid w:val="006D0CCA"/>
    <w:rsid w:val="006D377A"/>
    <w:rsid w:val="006E04A1"/>
    <w:rsid w:val="006E122B"/>
    <w:rsid w:val="006E1946"/>
    <w:rsid w:val="006E1AA0"/>
    <w:rsid w:val="006E3190"/>
    <w:rsid w:val="006F539E"/>
    <w:rsid w:val="006F5D6A"/>
    <w:rsid w:val="006F7909"/>
    <w:rsid w:val="007026BD"/>
    <w:rsid w:val="00716575"/>
    <w:rsid w:val="00716913"/>
    <w:rsid w:val="00722764"/>
    <w:rsid w:val="00722F18"/>
    <w:rsid w:val="0072791C"/>
    <w:rsid w:val="00727E04"/>
    <w:rsid w:val="007314CA"/>
    <w:rsid w:val="007336A2"/>
    <w:rsid w:val="00734B29"/>
    <w:rsid w:val="007355B6"/>
    <w:rsid w:val="007359CC"/>
    <w:rsid w:val="00740FAC"/>
    <w:rsid w:val="007436FA"/>
    <w:rsid w:val="0074577E"/>
    <w:rsid w:val="00745AB8"/>
    <w:rsid w:val="00750A94"/>
    <w:rsid w:val="0075145C"/>
    <w:rsid w:val="00754690"/>
    <w:rsid w:val="00754B82"/>
    <w:rsid w:val="0076034C"/>
    <w:rsid w:val="007618AD"/>
    <w:rsid w:val="007632B3"/>
    <w:rsid w:val="007649EC"/>
    <w:rsid w:val="007717FA"/>
    <w:rsid w:val="00777E18"/>
    <w:rsid w:val="00780797"/>
    <w:rsid w:val="00780E0C"/>
    <w:rsid w:val="00780F1C"/>
    <w:rsid w:val="0078193D"/>
    <w:rsid w:val="007844D7"/>
    <w:rsid w:val="0078547F"/>
    <w:rsid w:val="00791AB5"/>
    <w:rsid w:val="0079257C"/>
    <w:rsid w:val="007970C5"/>
    <w:rsid w:val="007B2A19"/>
    <w:rsid w:val="007C0C55"/>
    <w:rsid w:val="007C4406"/>
    <w:rsid w:val="007C5AEE"/>
    <w:rsid w:val="007D267B"/>
    <w:rsid w:val="007D4EEA"/>
    <w:rsid w:val="007D4F6D"/>
    <w:rsid w:val="007D59FC"/>
    <w:rsid w:val="007E23B4"/>
    <w:rsid w:val="007E5321"/>
    <w:rsid w:val="007E69EF"/>
    <w:rsid w:val="007F2DC2"/>
    <w:rsid w:val="007F6FE8"/>
    <w:rsid w:val="008040FD"/>
    <w:rsid w:val="00812D82"/>
    <w:rsid w:val="00812E89"/>
    <w:rsid w:val="00814009"/>
    <w:rsid w:val="00815197"/>
    <w:rsid w:val="00821BCF"/>
    <w:rsid w:val="0082277F"/>
    <w:rsid w:val="00830C70"/>
    <w:rsid w:val="00830DD0"/>
    <w:rsid w:val="00831604"/>
    <w:rsid w:val="00834140"/>
    <w:rsid w:val="00840CA1"/>
    <w:rsid w:val="00841521"/>
    <w:rsid w:val="00842145"/>
    <w:rsid w:val="00844A49"/>
    <w:rsid w:val="008450DE"/>
    <w:rsid w:val="00851445"/>
    <w:rsid w:val="008515F8"/>
    <w:rsid w:val="00853A39"/>
    <w:rsid w:val="00866C56"/>
    <w:rsid w:val="00870652"/>
    <w:rsid w:val="00871059"/>
    <w:rsid w:val="00871DBF"/>
    <w:rsid w:val="00873310"/>
    <w:rsid w:val="008832C5"/>
    <w:rsid w:val="00884A79"/>
    <w:rsid w:val="00893E17"/>
    <w:rsid w:val="00894054"/>
    <w:rsid w:val="00895F56"/>
    <w:rsid w:val="008A0287"/>
    <w:rsid w:val="008A1EFC"/>
    <w:rsid w:val="008A27E3"/>
    <w:rsid w:val="008B038C"/>
    <w:rsid w:val="008B7F91"/>
    <w:rsid w:val="008C10AA"/>
    <w:rsid w:val="008C2C0E"/>
    <w:rsid w:val="008C3260"/>
    <w:rsid w:val="008C4E21"/>
    <w:rsid w:val="008D042F"/>
    <w:rsid w:val="008D4223"/>
    <w:rsid w:val="008D5420"/>
    <w:rsid w:val="008D57DC"/>
    <w:rsid w:val="008F069E"/>
    <w:rsid w:val="008F1183"/>
    <w:rsid w:val="008F3ADA"/>
    <w:rsid w:val="008F73E9"/>
    <w:rsid w:val="00902F6E"/>
    <w:rsid w:val="00904895"/>
    <w:rsid w:val="00905770"/>
    <w:rsid w:val="00906FB0"/>
    <w:rsid w:val="00910DD2"/>
    <w:rsid w:val="00914543"/>
    <w:rsid w:val="009228C1"/>
    <w:rsid w:val="00931AF9"/>
    <w:rsid w:val="00933F8D"/>
    <w:rsid w:val="009474F1"/>
    <w:rsid w:val="009520EA"/>
    <w:rsid w:val="009543C9"/>
    <w:rsid w:val="00961E90"/>
    <w:rsid w:val="0096380C"/>
    <w:rsid w:val="00964EE2"/>
    <w:rsid w:val="00965534"/>
    <w:rsid w:val="00965AD5"/>
    <w:rsid w:val="009667E9"/>
    <w:rsid w:val="00974FDE"/>
    <w:rsid w:val="009810AB"/>
    <w:rsid w:val="00990510"/>
    <w:rsid w:val="009A3AB6"/>
    <w:rsid w:val="009A4DD5"/>
    <w:rsid w:val="009A5CAC"/>
    <w:rsid w:val="009B06D6"/>
    <w:rsid w:val="009B099C"/>
    <w:rsid w:val="009B3D51"/>
    <w:rsid w:val="009B67F2"/>
    <w:rsid w:val="009C5DD8"/>
    <w:rsid w:val="009D0BC8"/>
    <w:rsid w:val="009D173B"/>
    <w:rsid w:val="009E010F"/>
    <w:rsid w:val="009E3230"/>
    <w:rsid w:val="009E32B0"/>
    <w:rsid w:val="009E75DE"/>
    <w:rsid w:val="009E7827"/>
    <w:rsid w:val="009F1E1B"/>
    <w:rsid w:val="009F2336"/>
    <w:rsid w:val="009F25BA"/>
    <w:rsid w:val="009F30C4"/>
    <w:rsid w:val="009F43FB"/>
    <w:rsid w:val="009F5B11"/>
    <w:rsid w:val="009F5EAC"/>
    <w:rsid w:val="009F5F88"/>
    <w:rsid w:val="009F61B0"/>
    <w:rsid w:val="009F6403"/>
    <w:rsid w:val="009F678E"/>
    <w:rsid w:val="00A12B86"/>
    <w:rsid w:val="00A142E6"/>
    <w:rsid w:val="00A323BB"/>
    <w:rsid w:val="00A361AE"/>
    <w:rsid w:val="00A3629B"/>
    <w:rsid w:val="00A41C61"/>
    <w:rsid w:val="00A45524"/>
    <w:rsid w:val="00A45851"/>
    <w:rsid w:val="00A55EDC"/>
    <w:rsid w:val="00A616F9"/>
    <w:rsid w:val="00A62225"/>
    <w:rsid w:val="00A63A4B"/>
    <w:rsid w:val="00A7102C"/>
    <w:rsid w:val="00A7178C"/>
    <w:rsid w:val="00A73D7F"/>
    <w:rsid w:val="00A73E14"/>
    <w:rsid w:val="00A73FDB"/>
    <w:rsid w:val="00A74A92"/>
    <w:rsid w:val="00A81A60"/>
    <w:rsid w:val="00A82F68"/>
    <w:rsid w:val="00A83F5E"/>
    <w:rsid w:val="00A879FE"/>
    <w:rsid w:val="00A87D2F"/>
    <w:rsid w:val="00A921BC"/>
    <w:rsid w:val="00A96395"/>
    <w:rsid w:val="00A9759B"/>
    <w:rsid w:val="00AA1AFA"/>
    <w:rsid w:val="00AA543B"/>
    <w:rsid w:val="00AB000A"/>
    <w:rsid w:val="00AB093D"/>
    <w:rsid w:val="00AB1EE9"/>
    <w:rsid w:val="00AB269A"/>
    <w:rsid w:val="00AB3858"/>
    <w:rsid w:val="00AB3AD5"/>
    <w:rsid w:val="00AC0B78"/>
    <w:rsid w:val="00AC37F1"/>
    <w:rsid w:val="00AD11EC"/>
    <w:rsid w:val="00AD3235"/>
    <w:rsid w:val="00AD4B9E"/>
    <w:rsid w:val="00AD65E2"/>
    <w:rsid w:val="00AE00DE"/>
    <w:rsid w:val="00AE1C8A"/>
    <w:rsid w:val="00AE2542"/>
    <w:rsid w:val="00AE4B5C"/>
    <w:rsid w:val="00AE7D06"/>
    <w:rsid w:val="00AF0A5D"/>
    <w:rsid w:val="00AF1A7D"/>
    <w:rsid w:val="00AF47AB"/>
    <w:rsid w:val="00AF5A26"/>
    <w:rsid w:val="00AF7C45"/>
    <w:rsid w:val="00B05691"/>
    <w:rsid w:val="00B116DF"/>
    <w:rsid w:val="00B11D30"/>
    <w:rsid w:val="00B1683D"/>
    <w:rsid w:val="00B16F81"/>
    <w:rsid w:val="00B23D8E"/>
    <w:rsid w:val="00B251ED"/>
    <w:rsid w:val="00B30D94"/>
    <w:rsid w:val="00B36E62"/>
    <w:rsid w:val="00B467DE"/>
    <w:rsid w:val="00B512BB"/>
    <w:rsid w:val="00B561D8"/>
    <w:rsid w:val="00B578E9"/>
    <w:rsid w:val="00B57D1E"/>
    <w:rsid w:val="00B61BEB"/>
    <w:rsid w:val="00B640DE"/>
    <w:rsid w:val="00B64BCD"/>
    <w:rsid w:val="00B67351"/>
    <w:rsid w:val="00B67C13"/>
    <w:rsid w:val="00B72861"/>
    <w:rsid w:val="00B7737A"/>
    <w:rsid w:val="00B8108A"/>
    <w:rsid w:val="00B827D6"/>
    <w:rsid w:val="00B866AD"/>
    <w:rsid w:val="00B915B5"/>
    <w:rsid w:val="00B97AC3"/>
    <w:rsid w:val="00BA2DCE"/>
    <w:rsid w:val="00BB34DA"/>
    <w:rsid w:val="00BB41A3"/>
    <w:rsid w:val="00BB6D8F"/>
    <w:rsid w:val="00BC6A0E"/>
    <w:rsid w:val="00BD0E2F"/>
    <w:rsid w:val="00BD2B6A"/>
    <w:rsid w:val="00BE0A60"/>
    <w:rsid w:val="00BE4BB1"/>
    <w:rsid w:val="00BF086C"/>
    <w:rsid w:val="00BF0E71"/>
    <w:rsid w:val="00BF333D"/>
    <w:rsid w:val="00BF44B1"/>
    <w:rsid w:val="00BF556D"/>
    <w:rsid w:val="00BF610A"/>
    <w:rsid w:val="00C0674B"/>
    <w:rsid w:val="00C0772D"/>
    <w:rsid w:val="00C13022"/>
    <w:rsid w:val="00C132BE"/>
    <w:rsid w:val="00C15BC7"/>
    <w:rsid w:val="00C17210"/>
    <w:rsid w:val="00C17232"/>
    <w:rsid w:val="00C214BD"/>
    <w:rsid w:val="00C242D4"/>
    <w:rsid w:val="00C2665D"/>
    <w:rsid w:val="00C32ED0"/>
    <w:rsid w:val="00C42516"/>
    <w:rsid w:val="00C43117"/>
    <w:rsid w:val="00C501C8"/>
    <w:rsid w:val="00C518B5"/>
    <w:rsid w:val="00C5434D"/>
    <w:rsid w:val="00C56251"/>
    <w:rsid w:val="00C601AE"/>
    <w:rsid w:val="00C624F7"/>
    <w:rsid w:val="00C64C5F"/>
    <w:rsid w:val="00C72D1D"/>
    <w:rsid w:val="00C7545C"/>
    <w:rsid w:val="00C75DFC"/>
    <w:rsid w:val="00C77774"/>
    <w:rsid w:val="00C82863"/>
    <w:rsid w:val="00C86160"/>
    <w:rsid w:val="00C90AD5"/>
    <w:rsid w:val="00C9635B"/>
    <w:rsid w:val="00CA5893"/>
    <w:rsid w:val="00CA5CAA"/>
    <w:rsid w:val="00CC2C61"/>
    <w:rsid w:val="00CC47B9"/>
    <w:rsid w:val="00CD0312"/>
    <w:rsid w:val="00CD17A0"/>
    <w:rsid w:val="00CD1CDF"/>
    <w:rsid w:val="00CD264A"/>
    <w:rsid w:val="00CD6AC0"/>
    <w:rsid w:val="00CD70D8"/>
    <w:rsid w:val="00CE0008"/>
    <w:rsid w:val="00CE6B33"/>
    <w:rsid w:val="00CF1EC9"/>
    <w:rsid w:val="00CF2673"/>
    <w:rsid w:val="00CF27B7"/>
    <w:rsid w:val="00CF5643"/>
    <w:rsid w:val="00CF62A8"/>
    <w:rsid w:val="00CF7EB4"/>
    <w:rsid w:val="00D06FB2"/>
    <w:rsid w:val="00D178E2"/>
    <w:rsid w:val="00D21696"/>
    <w:rsid w:val="00D27FFD"/>
    <w:rsid w:val="00D3664F"/>
    <w:rsid w:val="00D37750"/>
    <w:rsid w:val="00D405D6"/>
    <w:rsid w:val="00D41B4C"/>
    <w:rsid w:val="00D42AB8"/>
    <w:rsid w:val="00D47D2E"/>
    <w:rsid w:val="00D509BD"/>
    <w:rsid w:val="00D51A48"/>
    <w:rsid w:val="00D57BA7"/>
    <w:rsid w:val="00D75C5F"/>
    <w:rsid w:val="00D80C1B"/>
    <w:rsid w:val="00D81151"/>
    <w:rsid w:val="00D81667"/>
    <w:rsid w:val="00D851B2"/>
    <w:rsid w:val="00D854DD"/>
    <w:rsid w:val="00D915B5"/>
    <w:rsid w:val="00D94621"/>
    <w:rsid w:val="00D948F3"/>
    <w:rsid w:val="00D94EDB"/>
    <w:rsid w:val="00D97074"/>
    <w:rsid w:val="00DA33A5"/>
    <w:rsid w:val="00DA6385"/>
    <w:rsid w:val="00DB4F32"/>
    <w:rsid w:val="00DB6F83"/>
    <w:rsid w:val="00DC1F38"/>
    <w:rsid w:val="00DC56B8"/>
    <w:rsid w:val="00DC61B9"/>
    <w:rsid w:val="00DD0F7F"/>
    <w:rsid w:val="00DD4E89"/>
    <w:rsid w:val="00DD7A7B"/>
    <w:rsid w:val="00DE3C68"/>
    <w:rsid w:val="00DF190B"/>
    <w:rsid w:val="00DF25A6"/>
    <w:rsid w:val="00E02572"/>
    <w:rsid w:val="00E064A0"/>
    <w:rsid w:val="00E13B8B"/>
    <w:rsid w:val="00E21B04"/>
    <w:rsid w:val="00E23170"/>
    <w:rsid w:val="00E23B47"/>
    <w:rsid w:val="00E43B1B"/>
    <w:rsid w:val="00E44A36"/>
    <w:rsid w:val="00E51001"/>
    <w:rsid w:val="00E52B44"/>
    <w:rsid w:val="00E53545"/>
    <w:rsid w:val="00E55167"/>
    <w:rsid w:val="00E56116"/>
    <w:rsid w:val="00E6006E"/>
    <w:rsid w:val="00E62884"/>
    <w:rsid w:val="00E6543F"/>
    <w:rsid w:val="00E657AC"/>
    <w:rsid w:val="00E6585D"/>
    <w:rsid w:val="00E73317"/>
    <w:rsid w:val="00E75AB0"/>
    <w:rsid w:val="00E8051E"/>
    <w:rsid w:val="00E81DB1"/>
    <w:rsid w:val="00E83349"/>
    <w:rsid w:val="00E90C36"/>
    <w:rsid w:val="00E939C3"/>
    <w:rsid w:val="00E950BF"/>
    <w:rsid w:val="00E9715B"/>
    <w:rsid w:val="00EA282A"/>
    <w:rsid w:val="00EA3CD6"/>
    <w:rsid w:val="00EA53EC"/>
    <w:rsid w:val="00EA7F4A"/>
    <w:rsid w:val="00EB2681"/>
    <w:rsid w:val="00EB2D18"/>
    <w:rsid w:val="00EB2DBB"/>
    <w:rsid w:val="00EB4692"/>
    <w:rsid w:val="00EB59B6"/>
    <w:rsid w:val="00EB62B0"/>
    <w:rsid w:val="00EB7715"/>
    <w:rsid w:val="00EC24A6"/>
    <w:rsid w:val="00EC4714"/>
    <w:rsid w:val="00EC6A2A"/>
    <w:rsid w:val="00ED0C7B"/>
    <w:rsid w:val="00ED2DB2"/>
    <w:rsid w:val="00ED31B2"/>
    <w:rsid w:val="00ED393A"/>
    <w:rsid w:val="00EE0EA6"/>
    <w:rsid w:val="00EE1CE8"/>
    <w:rsid w:val="00EE5E51"/>
    <w:rsid w:val="00EE7B92"/>
    <w:rsid w:val="00EF03DA"/>
    <w:rsid w:val="00EF2DC2"/>
    <w:rsid w:val="00F00916"/>
    <w:rsid w:val="00F04D49"/>
    <w:rsid w:val="00F10470"/>
    <w:rsid w:val="00F10A43"/>
    <w:rsid w:val="00F12575"/>
    <w:rsid w:val="00F12F96"/>
    <w:rsid w:val="00F131C1"/>
    <w:rsid w:val="00F13920"/>
    <w:rsid w:val="00F1397F"/>
    <w:rsid w:val="00F13BD6"/>
    <w:rsid w:val="00F151F5"/>
    <w:rsid w:val="00F212D2"/>
    <w:rsid w:val="00F22AB6"/>
    <w:rsid w:val="00F243FE"/>
    <w:rsid w:val="00F276B1"/>
    <w:rsid w:val="00F30727"/>
    <w:rsid w:val="00F3393C"/>
    <w:rsid w:val="00F37F14"/>
    <w:rsid w:val="00F410E9"/>
    <w:rsid w:val="00F421A3"/>
    <w:rsid w:val="00F51E7D"/>
    <w:rsid w:val="00F523E5"/>
    <w:rsid w:val="00F5282C"/>
    <w:rsid w:val="00F5374C"/>
    <w:rsid w:val="00F56C76"/>
    <w:rsid w:val="00F57CB7"/>
    <w:rsid w:val="00F61000"/>
    <w:rsid w:val="00F6134F"/>
    <w:rsid w:val="00F63D48"/>
    <w:rsid w:val="00F64830"/>
    <w:rsid w:val="00F65E90"/>
    <w:rsid w:val="00F679BC"/>
    <w:rsid w:val="00F7031E"/>
    <w:rsid w:val="00F72FD6"/>
    <w:rsid w:val="00F736D8"/>
    <w:rsid w:val="00F75FE4"/>
    <w:rsid w:val="00F86690"/>
    <w:rsid w:val="00F91562"/>
    <w:rsid w:val="00F966D4"/>
    <w:rsid w:val="00FA08EC"/>
    <w:rsid w:val="00FA0F8D"/>
    <w:rsid w:val="00FA2A7B"/>
    <w:rsid w:val="00FA55B3"/>
    <w:rsid w:val="00FB375F"/>
    <w:rsid w:val="00FB3A0D"/>
    <w:rsid w:val="00FB4431"/>
    <w:rsid w:val="00FB7E5A"/>
    <w:rsid w:val="00FC217C"/>
    <w:rsid w:val="00FC4A2F"/>
    <w:rsid w:val="00FD1B24"/>
    <w:rsid w:val="00FD259B"/>
    <w:rsid w:val="00FD3AE8"/>
    <w:rsid w:val="00FD3E2D"/>
    <w:rsid w:val="00FD533B"/>
    <w:rsid w:val="00FD63F1"/>
    <w:rsid w:val="00FD6C7F"/>
    <w:rsid w:val="00FE53CE"/>
    <w:rsid w:val="00FE5F6A"/>
    <w:rsid w:val="00FF291C"/>
    <w:rsid w:val="00FF29A8"/>
    <w:rsid w:val="00FF4B9C"/>
    <w:rsid w:val="0123CDF8"/>
    <w:rsid w:val="01296195"/>
    <w:rsid w:val="0318B106"/>
    <w:rsid w:val="095F1E95"/>
    <w:rsid w:val="09600B44"/>
    <w:rsid w:val="0A00B642"/>
    <w:rsid w:val="0BABD699"/>
    <w:rsid w:val="0F4182D7"/>
    <w:rsid w:val="10C3E7A5"/>
    <w:rsid w:val="13B6E87E"/>
    <w:rsid w:val="13FB4A27"/>
    <w:rsid w:val="189DE6C5"/>
    <w:rsid w:val="2124C3DA"/>
    <w:rsid w:val="2324FEDA"/>
    <w:rsid w:val="250E4A2D"/>
    <w:rsid w:val="2640D15E"/>
    <w:rsid w:val="2BF398D7"/>
    <w:rsid w:val="2D38DAA1"/>
    <w:rsid w:val="31D455E5"/>
    <w:rsid w:val="3321FA47"/>
    <w:rsid w:val="33807E3A"/>
    <w:rsid w:val="33A0AEE7"/>
    <w:rsid w:val="3853EF5D"/>
    <w:rsid w:val="38E92E5D"/>
    <w:rsid w:val="4217C33E"/>
    <w:rsid w:val="429ECF8C"/>
    <w:rsid w:val="43B3939F"/>
    <w:rsid w:val="44CAD9E9"/>
    <w:rsid w:val="4547DBAD"/>
    <w:rsid w:val="460846C8"/>
    <w:rsid w:val="465E83FC"/>
    <w:rsid w:val="4677AC59"/>
    <w:rsid w:val="4EA3FE5B"/>
    <w:rsid w:val="51C4C274"/>
    <w:rsid w:val="52A1311F"/>
    <w:rsid w:val="534372FC"/>
    <w:rsid w:val="53DA9831"/>
    <w:rsid w:val="577A6AF3"/>
    <w:rsid w:val="5AC12E90"/>
    <w:rsid w:val="607BD42D"/>
    <w:rsid w:val="68B1912D"/>
    <w:rsid w:val="69013687"/>
    <w:rsid w:val="6B6904AC"/>
    <w:rsid w:val="6E332B9D"/>
    <w:rsid w:val="6F5174ED"/>
    <w:rsid w:val="6FCEFBFE"/>
    <w:rsid w:val="71295465"/>
    <w:rsid w:val="714B68EE"/>
    <w:rsid w:val="73C73A25"/>
    <w:rsid w:val="74E8ED0F"/>
    <w:rsid w:val="75E7A715"/>
    <w:rsid w:val="77A3C638"/>
    <w:rsid w:val="78BCC7D5"/>
    <w:rsid w:val="7EE67B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8020"/>
  <w15:docId w15:val="{B601DFE7-A38A-48FB-AC72-B3E6E873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410F9"/>
    <w:pPr>
      <w:suppressAutoHyphens/>
      <w:spacing w:line="240" w:lineRule="exact"/>
    </w:pPr>
    <w:rPr>
      <w:rFonts w:ascii="Times New Roman" w:eastAsia="Calibri" w:hAnsi="Times New Roman" w:cs="Times New Roman"/>
      <w:spacing w:val="4"/>
      <w:w w:val="103"/>
      <w:kern w:val="14"/>
    </w:rPr>
  </w:style>
  <w:style w:type="paragraph" w:styleId="Heading1">
    <w:name w:val="heading 1"/>
    <w:basedOn w:val="Normal"/>
    <w:next w:val="Normal"/>
    <w:link w:val="Heading1Char"/>
    <w:uiPriority w:val="9"/>
    <w:qFormat/>
    <w:rsid w:val="00A96395"/>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spacing w:val="0"/>
      <w:w w:val="100"/>
      <w:kern w:val="2"/>
      <w:sz w:val="40"/>
      <w:szCs w:val="40"/>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D405D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styleId="Header">
    <w:name w:val="header"/>
    <w:basedOn w:val="Normal"/>
    <w:link w:val="HeaderChar"/>
    <w:rsid w:val="000410F9"/>
    <w:pPr>
      <w:tabs>
        <w:tab w:val="center" w:pos="4680"/>
        <w:tab w:val="right" w:pos="9360"/>
      </w:tabs>
      <w:spacing w:line="240" w:lineRule="auto"/>
    </w:pPr>
  </w:style>
  <w:style w:type="character" w:customStyle="1" w:styleId="HeaderChar">
    <w:name w:val="Header Char"/>
    <w:link w:val="Header"/>
    <w:rsid w:val="00AB1EE9"/>
    <w:rPr>
      <w:rFonts w:ascii="Times New Roman" w:eastAsia="Calibri" w:hAnsi="Times New Roman" w:cs="Times New Roman"/>
      <w:spacing w:val="4"/>
      <w:w w:val="103"/>
      <w:kern w:val="14"/>
      <w:sz w:val="20"/>
      <w:szCs w:val="20"/>
      <w:lang w:val="en-GB" w:eastAsia="en-US"/>
    </w:rPr>
  </w:style>
  <w:style w:type="paragraph" w:styleId="Footer">
    <w:name w:val="footer"/>
    <w:basedOn w:val="Normal"/>
    <w:link w:val="FooterChar"/>
    <w:rsid w:val="000410F9"/>
    <w:pPr>
      <w:tabs>
        <w:tab w:val="center" w:pos="4680"/>
        <w:tab w:val="right" w:pos="9360"/>
      </w:tabs>
      <w:spacing w:line="240" w:lineRule="auto"/>
    </w:pPr>
  </w:style>
  <w:style w:type="character" w:customStyle="1" w:styleId="FooterChar">
    <w:name w:val="Footer Char"/>
    <w:link w:val="Footer"/>
    <w:rsid w:val="00AB1EE9"/>
    <w:rPr>
      <w:rFonts w:ascii="Times New Roman" w:eastAsia="Calibri" w:hAnsi="Times New Roman" w:cs="Times New Roman"/>
      <w:spacing w:val="4"/>
      <w:w w:val="103"/>
      <w:kern w:val="14"/>
      <w:sz w:val="20"/>
      <w:szCs w:val="20"/>
      <w:lang w:val="en-GB" w:eastAsia="en-US"/>
    </w:rPr>
  </w:style>
  <w:style w:type="paragraph" w:styleId="BalloonText">
    <w:name w:val="Balloon Text"/>
    <w:basedOn w:val="Normal"/>
    <w:link w:val="BalloonTextChar"/>
    <w:rsid w:val="000410F9"/>
    <w:pPr>
      <w:spacing w:line="240" w:lineRule="auto"/>
    </w:pPr>
    <w:rPr>
      <w:rFonts w:ascii="Segoe UI" w:hAnsi="Segoe UI" w:cs="Segoe UI"/>
      <w:sz w:val="18"/>
      <w:szCs w:val="18"/>
    </w:rPr>
  </w:style>
  <w:style w:type="character" w:customStyle="1" w:styleId="BalloonTextChar">
    <w:name w:val="Balloon Text Char"/>
    <w:link w:val="BalloonText"/>
    <w:rsid w:val="00750A94"/>
    <w:rPr>
      <w:rFonts w:ascii="Segoe UI" w:eastAsia="Calibri" w:hAnsi="Segoe UI" w:cs="Segoe UI"/>
      <w:spacing w:val="4"/>
      <w:w w:val="103"/>
      <w:kern w:val="14"/>
      <w:sz w:val="18"/>
      <w:szCs w:val="18"/>
      <w:lang w:val="en-GB" w:eastAsia="en-US"/>
    </w:rPr>
  </w:style>
  <w:style w:type="character" w:styleId="FootnoteReference">
    <w:name w:val="footnote reference"/>
    <w:rsid w:val="00584BF0"/>
    <w:rPr>
      <w:spacing w:val="-5"/>
      <w:w w:val="130"/>
      <w:position w:val="-4"/>
      <w:vertAlign w:val="superscript"/>
    </w:rPr>
  </w:style>
  <w:style w:type="paragraph" w:styleId="FootnoteText">
    <w:name w:val="footnote text"/>
    <w:basedOn w:val="Normal"/>
    <w:link w:val="FootnoteTextChar"/>
    <w:rsid w:val="00584BF0"/>
    <w:pPr>
      <w:widowControl w:val="0"/>
      <w:tabs>
        <w:tab w:val="right" w:pos="418"/>
      </w:tabs>
      <w:spacing w:line="210" w:lineRule="exact"/>
      <w:ind w:left="475" w:hanging="475"/>
    </w:pPr>
    <w:rPr>
      <w:spacing w:val="5"/>
      <w:w w:val="104"/>
      <w:sz w:val="17"/>
    </w:rPr>
  </w:style>
  <w:style w:type="character" w:customStyle="1" w:styleId="FootnoteTextChar">
    <w:name w:val="Footnote Text Char"/>
    <w:link w:val="FootnoteText"/>
    <w:rsid w:val="00584BF0"/>
    <w:rPr>
      <w:rFonts w:ascii="Times New Roman" w:eastAsia="Calibri" w:hAnsi="Times New Roman" w:cs="Times New Roman"/>
      <w:spacing w:val="5"/>
      <w:w w:val="104"/>
      <w:kern w:val="14"/>
      <w:sz w:val="17"/>
      <w:szCs w:val="20"/>
      <w:lang w:val="en-GB" w:eastAsia="en-US"/>
    </w:rPr>
  </w:style>
  <w:style w:type="character" w:styleId="PlaceholderText">
    <w:name w:val="Placeholder Text"/>
    <w:rsid w:val="00584BF0"/>
    <w:rPr>
      <w:color w:val="808080"/>
    </w:rPr>
  </w:style>
  <w:style w:type="table" w:styleId="TableGrid">
    <w:name w:val="Table Grid"/>
    <w:basedOn w:val="TableNormal"/>
    <w:rsid w:val="00560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A2A2E"/>
    <w:pPr>
      <w:suppressAutoHyphens/>
    </w:pPr>
    <w:rPr>
      <w:rFonts w:ascii="Times New Roman" w:eastAsia="Calibri" w:hAnsi="Times New Roman" w:cs="Times New Roman"/>
      <w:spacing w:val="4"/>
      <w:w w:val="103"/>
      <w:kern w:val="14"/>
    </w:rPr>
  </w:style>
  <w:style w:type="paragraph" w:styleId="Revision">
    <w:name w:val="Revision"/>
    <w:hidden/>
    <w:rsid w:val="001B505D"/>
    <w:rPr>
      <w:rFonts w:ascii="Times New Roman" w:eastAsia="Calibri" w:hAnsi="Times New Roman" w:cs="Times New Roman"/>
      <w:spacing w:val="4"/>
      <w:w w:val="103"/>
      <w:kern w:val="14"/>
    </w:rPr>
  </w:style>
  <w:style w:type="character" w:styleId="CommentReference">
    <w:name w:val="annotation reference"/>
    <w:rsid w:val="00495A1C"/>
    <w:rPr>
      <w:sz w:val="16"/>
      <w:szCs w:val="16"/>
    </w:rPr>
  </w:style>
  <w:style w:type="paragraph" w:styleId="CommentText">
    <w:name w:val="annotation text"/>
    <w:basedOn w:val="Normal"/>
    <w:link w:val="CommentTextChar"/>
    <w:rsid w:val="00495A1C"/>
    <w:pPr>
      <w:spacing w:line="240" w:lineRule="auto"/>
    </w:pPr>
  </w:style>
  <w:style w:type="character" w:customStyle="1" w:styleId="CommentTextChar">
    <w:name w:val="Comment Text Char"/>
    <w:link w:val="CommentText"/>
    <w:rsid w:val="00495A1C"/>
    <w:rPr>
      <w:rFonts w:ascii="Times New Roman" w:eastAsia="Calibri" w:hAnsi="Times New Roman" w:cs="Times New Roman"/>
      <w:spacing w:val="4"/>
      <w:w w:val="103"/>
      <w:kern w:val="14"/>
      <w:sz w:val="20"/>
      <w:szCs w:val="20"/>
      <w:lang w:val="en-GB" w:eastAsia="en-US"/>
    </w:rPr>
  </w:style>
  <w:style w:type="paragraph" w:styleId="CommentSubject">
    <w:name w:val="annotation subject"/>
    <w:basedOn w:val="CommentText"/>
    <w:next w:val="CommentText"/>
    <w:link w:val="CommentSubjectChar"/>
    <w:rsid w:val="00495A1C"/>
    <w:rPr>
      <w:b/>
      <w:bCs/>
    </w:rPr>
  </w:style>
  <w:style w:type="character" w:customStyle="1" w:styleId="CommentSubjectChar">
    <w:name w:val="Comment Subject Char"/>
    <w:link w:val="CommentSubject"/>
    <w:rsid w:val="00495A1C"/>
    <w:rPr>
      <w:rFonts w:ascii="Times New Roman" w:eastAsia="Calibri" w:hAnsi="Times New Roman" w:cs="Times New Roman"/>
      <w:b/>
      <w:bCs/>
      <w:spacing w:val="4"/>
      <w:w w:val="103"/>
      <w:kern w:val="14"/>
      <w:sz w:val="20"/>
      <w:szCs w:val="20"/>
      <w:lang w:val="en-GB" w:eastAsia="en-US"/>
    </w:rPr>
  </w:style>
  <w:style w:type="paragraph" w:customStyle="1" w:styleId="HdMemorandum">
    <w:name w:val="Hd Memorandum"/>
    <w:basedOn w:val="Header"/>
    <w:rsid w:val="000410F9"/>
    <w:pPr>
      <w:widowControl w:val="0"/>
      <w:tabs>
        <w:tab w:val="clear" w:pos="4680"/>
        <w:tab w:val="clear" w:pos="9360"/>
      </w:tabs>
      <w:suppressAutoHyphens w:val="0"/>
      <w:spacing w:line="120" w:lineRule="exact"/>
      <w:jc w:val="right"/>
    </w:pPr>
    <w:rPr>
      <w:rFonts w:eastAsia="MS Mincho"/>
      <w:noProof/>
      <w:spacing w:val="20"/>
      <w:w w:val="113"/>
      <w:kern w:val="12"/>
      <w:sz w:val="12"/>
    </w:rPr>
  </w:style>
  <w:style w:type="paragraph" w:customStyle="1" w:styleId="HdFirstPage">
    <w:name w:val="Hd FirstPage"/>
    <w:rsid w:val="000410F9"/>
    <w:pPr>
      <w:widowControl w:val="0"/>
      <w:spacing w:line="840" w:lineRule="exact"/>
      <w:jc w:val="right"/>
    </w:pPr>
    <w:rPr>
      <w:rFonts w:ascii="Times New Roman" w:eastAsia="MS Mincho" w:hAnsi="Times New Roman" w:cs="Times New Roman"/>
      <w:noProof/>
      <w:spacing w:val="-5"/>
      <w:w w:val="95"/>
      <w:kern w:val="44"/>
      <w:sz w:val="44"/>
    </w:rPr>
  </w:style>
  <w:style w:type="paragraph" w:customStyle="1" w:styleId="HdPrompts">
    <w:name w:val="Hd Prompts"/>
    <w:basedOn w:val="HdMemorandum"/>
    <w:rsid w:val="000410F9"/>
    <w:pPr>
      <w:spacing w:line="260" w:lineRule="exact"/>
      <w:ind w:right="113"/>
    </w:pPr>
    <w:rPr>
      <w:smallCaps/>
    </w:rPr>
  </w:style>
  <w:style w:type="paragraph" w:customStyle="1" w:styleId="HdNormal">
    <w:name w:val="Hd Normal"/>
    <w:rsid w:val="000410F9"/>
    <w:pPr>
      <w:widowControl w:val="0"/>
      <w:spacing w:line="260" w:lineRule="exact"/>
    </w:pPr>
    <w:rPr>
      <w:rFonts w:ascii="Courier New" w:eastAsia="MS Mincho" w:hAnsi="Courier New" w:cs="Times New Roman"/>
      <w:noProof/>
      <w:spacing w:val="-2"/>
      <w:w w:val="99"/>
      <w:kern w:val="22"/>
      <w:sz w:val="22"/>
    </w:rPr>
  </w:style>
  <w:style w:type="paragraph" w:customStyle="1" w:styleId="AdrsNormal">
    <w:name w:val="Adrs Normal"/>
    <w:basedOn w:val="Normal"/>
    <w:rsid w:val="000410F9"/>
    <w:pPr>
      <w:keepNext/>
      <w:suppressAutoHyphens w:val="0"/>
      <w:spacing w:line="260" w:lineRule="exact"/>
      <w:ind w:left="1134" w:right="4082"/>
    </w:pPr>
    <w:rPr>
      <w:rFonts w:ascii="Courier New" w:eastAsia="MS Mincho" w:hAnsi="Courier New"/>
      <w:spacing w:val="2"/>
      <w:w w:val="99"/>
      <w:kern w:val="22"/>
      <w:sz w:val="22"/>
      <w:szCs w:val="24"/>
    </w:rPr>
  </w:style>
  <w:style w:type="character" w:styleId="PageNumber">
    <w:name w:val="page number"/>
    <w:rsid w:val="000410F9"/>
    <w:rPr>
      <w:rFonts w:ascii="Courier New" w:hAnsi="Courier New"/>
      <w:b/>
      <w:sz w:val="22"/>
    </w:rPr>
  </w:style>
  <w:style w:type="paragraph" w:customStyle="1" w:styleId="Drafter">
    <w:name w:val="Drafter"/>
    <w:basedOn w:val="HdNormal"/>
    <w:rsid w:val="000410F9"/>
    <w:pPr>
      <w:ind w:right="57"/>
      <w:jc w:val="right"/>
    </w:pPr>
    <w:rPr>
      <w:vanish/>
    </w:rPr>
  </w:style>
  <w:style w:type="paragraph" w:customStyle="1" w:styleId="CC">
    <w:name w:val="CC:"/>
    <w:basedOn w:val="HdNormal"/>
    <w:rsid w:val="000410F9"/>
    <w:rPr>
      <w:vanish/>
    </w:rPr>
  </w:style>
  <w:style w:type="character" w:customStyle="1" w:styleId="cf01">
    <w:name w:val="cf01"/>
    <w:rsid w:val="00F10470"/>
    <w:rPr>
      <w:rFonts w:ascii="Segoe UI" w:hAnsi="Segoe UI" w:cs="Segoe UI" w:hint="default"/>
      <w:sz w:val="18"/>
      <w:szCs w:val="18"/>
    </w:rPr>
  </w:style>
  <w:style w:type="character" w:styleId="Hyperlink">
    <w:name w:val="Hyperlink"/>
    <w:rsid w:val="000C2F95"/>
    <w:rPr>
      <w:color w:val="0000FF"/>
      <w:u w:val="single"/>
    </w:rPr>
  </w:style>
  <w:style w:type="character" w:customStyle="1" w:styleId="UnresolvedMention1">
    <w:name w:val="Unresolved Mention1"/>
    <w:rsid w:val="0024304C"/>
    <w:rPr>
      <w:color w:val="605E5C"/>
      <w:shd w:val="clear" w:color="auto" w:fill="E1DFDD"/>
    </w:rPr>
  </w:style>
  <w:style w:type="character" w:customStyle="1" w:styleId="Heading1Char">
    <w:name w:val="Heading 1 Char"/>
    <w:basedOn w:val="DefaultParagraphFont"/>
    <w:link w:val="Heading1"/>
    <w:uiPriority w:val="9"/>
    <w:rsid w:val="00A96395"/>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ListParagraph">
    <w:name w:val="List Paragraph"/>
    <w:basedOn w:val="Normal"/>
    <w:uiPriority w:val="34"/>
    <w:qFormat/>
    <w:rsid w:val="00A96395"/>
    <w:pPr>
      <w:suppressAutoHyphens w:val="0"/>
      <w:spacing w:after="160" w:line="278" w:lineRule="auto"/>
      <w:ind w:left="720"/>
      <w:contextualSpacing/>
    </w:pPr>
    <w:rPr>
      <w:rFonts w:asciiTheme="minorHAnsi" w:eastAsiaTheme="minorEastAsia" w:hAnsiTheme="minorHAnsi" w:cstheme="minorBidi"/>
      <w:spacing w:val="0"/>
      <w:w w:val="100"/>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BE2C48DDC84D21AF404B84F6DE46F0"/>
        <w:category>
          <w:name w:val="General"/>
          <w:gallery w:val="placeholder"/>
        </w:category>
        <w:types>
          <w:type w:val="bbPlcHdr"/>
        </w:types>
        <w:behaviors>
          <w:behavior w:val="content"/>
        </w:behaviors>
        <w:guid w:val="{5AFFA3D0-7774-4726-A3FD-4FC48D271575}"/>
      </w:docPartPr>
      <w:docPartBody>
        <w:p w:rsidR="00061503" w:rsidRDefault="00061503" w:rsidP="00061503">
          <w:pPr>
            <w:pStyle w:val="A6BE2C48DDC84D21AF404B84F6DE46F0"/>
          </w:pPr>
          <w:r w:rsidRPr="005C5A08">
            <w:rPr>
              <w:rStyle w:val="PlaceholderText"/>
            </w:rPr>
            <w:t>Click or tap here to enter text.</w:t>
          </w:r>
        </w:p>
      </w:docPartBody>
    </w:docPart>
    <w:docPart>
      <w:docPartPr>
        <w:name w:val="C9D41FF71789430BA3940DD8D17E3B20"/>
        <w:category>
          <w:name w:val="General"/>
          <w:gallery w:val="placeholder"/>
        </w:category>
        <w:types>
          <w:type w:val="bbPlcHdr"/>
        </w:types>
        <w:behaviors>
          <w:behavior w:val="content"/>
        </w:behaviors>
        <w:guid w:val="{DFDF8FE5-1626-4EE7-99BA-2AA3851E3A8A}"/>
      </w:docPartPr>
      <w:docPartBody>
        <w:p w:rsidR="006F05C5" w:rsidRDefault="002F2EE0" w:rsidP="002F2EE0">
          <w:pPr>
            <w:pStyle w:val="C9D41FF71789430BA3940DD8D17E3B20"/>
          </w:pPr>
          <w:r w:rsidRPr="005C5A08">
            <w:rPr>
              <w:rStyle w:val="PlaceholderText"/>
            </w:rPr>
            <w:t>Click or tap here to enter text.</w:t>
          </w:r>
        </w:p>
      </w:docPartBody>
    </w:docPart>
    <w:docPart>
      <w:docPartPr>
        <w:name w:val="4CBF8986228A4677A3C3A22A589005D3"/>
        <w:category>
          <w:name w:val="General"/>
          <w:gallery w:val="placeholder"/>
        </w:category>
        <w:types>
          <w:type w:val="bbPlcHdr"/>
        </w:types>
        <w:behaviors>
          <w:behavior w:val="content"/>
        </w:behaviors>
        <w:guid w:val="{9A391A73-EA43-40CD-B626-D7EC6D6CFA4B}"/>
      </w:docPartPr>
      <w:docPartBody>
        <w:p w:rsidR="006F05C5" w:rsidRDefault="002F2EE0" w:rsidP="002F2EE0">
          <w:pPr>
            <w:pStyle w:val="4CBF8986228A4677A3C3A22A589005D3"/>
          </w:pPr>
          <w:r w:rsidRPr="005C5A08">
            <w:rPr>
              <w:rStyle w:val="PlaceholderText"/>
            </w:rPr>
            <w:t>Click or tap here to enter text.</w:t>
          </w:r>
        </w:p>
      </w:docPartBody>
    </w:docPart>
    <w:docPart>
      <w:docPartPr>
        <w:name w:val="B1EC9BD6886F4394A5EA4196B93AE75A"/>
        <w:category>
          <w:name w:val="General"/>
          <w:gallery w:val="placeholder"/>
        </w:category>
        <w:types>
          <w:type w:val="bbPlcHdr"/>
        </w:types>
        <w:behaviors>
          <w:behavior w:val="content"/>
        </w:behaviors>
        <w:guid w:val="{53D27D0E-0D70-4BDF-9FCE-EDFCEF8A2F57}"/>
      </w:docPartPr>
      <w:docPartBody>
        <w:p w:rsidR="006F05C5" w:rsidRDefault="002F2EE0" w:rsidP="002F2EE0">
          <w:pPr>
            <w:pStyle w:val="B1EC9BD6886F4394A5EA4196B93AE75A"/>
          </w:pPr>
          <w:r w:rsidRPr="005C5A08">
            <w:rPr>
              <w:rStyle w:val="PlaceholderText"/>
            </w:rPr>
            <w:t>Click or tap here to enter text.</w:t>
          </w:r>
        </w:p>
      </w:docPartBody>
    </w:docPart>
    <w:docPart>
      <w:docPartPr>
        <w:name w:val="62A27A72D8CA468EB2FE6565920B59C3"/>
        <w:category>
          <w:name w:val="General"/>
          <w:gallery w:val="placeholder"/>
        </w:category>
        <w:types>
          <w:type w:val="bbPlcHdr"/>
        </w:types>
        <w:behaviors>
          <w:behavior w:val="content"/>
        </w:behaviors>
        <w:guid w:val="{B5405D08-2374-4971-B31E-E00D98809104}"/>
      </w:docPartPr>
      <w:docPartBody>
        <w:p w:rsidR="006F05C5" w:rsidRDefault="002F2EE0" w:rsidP="002F2EE0">
          <w:pPr>
            <w:pStyle w:val="62A27A72D8CA468EB2FE6565920B59C3"/>
          </w:pPr>
          <w:r w:rsidRPr="005C5A08">
            <w:rPr>
              <w:rStyle w:val="PlaceholderText"/>
            </w:rPr>
            <w:t>Click or tap here to enter text.</w:t>
          </w:r>
        </w:p>
      </w:docPartBody>
    </w:docPart>
    <w:docPart>
      <w:docPartPr>
        <w:name w:val="A2C90F793F4F4A4BADFCF8F83E511C1A"/>
        <w:category>
          <w:name w:val="General"/>
          <w:gallery w:val="placeholder"/>
        </w:category>
        <w:types>
          <w:type w:val="bbPlcHdr"/>
        </w:types>
        <w:behaviors>
          <w:behavior w:val="content"/>
        </w:behaviors>
        <w:guid w:val="{24E5193C-75AB-4228-BB39-0CFD978FD79C}"/>
      </w:docPartPr>
      <w:docPartBody>
        <w:p w:rsidR="006F05C5" w:rsidRDefault="006F05C5" w:rsidP="006F05C5">
          <w:pPr>
            <w:pStyle w:val="A2C90F793F4F4A4BADFCF8F83E511C1A"/>
          </w:pPr>
          <w:r w:rsidRPr="000A08F6">
            <w:rPr>
              <w:rStyle w:val="PlaceholderText"/>
            </w:rPr>
            <w:t>Choose an item.</w:t>
          </w:r>
        </w:p>
      </w:docPartBody>
    </w:docPart>
    <w:docPart>
      <w:docPartPr>
        <w:name w:val="D3B404E0481B45C1AAF50CE71745A9A7"/>
        <w:category>
          <w:name w:val="General"/>
          <w:gallery w:val="placeholder"/>
        </w:category>
        <w:types>
          <w:type w:val="bbPlcHdr"/>
        </w:types>
        <w:behaviors>
          <w:behavior w:val="content"/>
        </w:behaviors>
        <w:guid w:val="{6BE9AB4C-6201-4094-A4BC-A6D61F905AC6}"/>
      </w:docPartPr>
      <w:docPartBody>
        <w:p w:rsidR="006F05C5" w:rsidRDefault="006F05C5" w:rsidP="006F05C5">
          <w:pPr>
            <w:pStyle w:val="D3B404E0481B45C1AAF50CE71745A9A7"/>
          </w:pPr>
          <w:r w:rsidRPr="000A08F6">
            <w:rPr>
              <w:rStyle w:val="PlaceholderText"/>
            </w:rPr>
            <w:t>Choose an item.</w:t>
          </w:r>
        </w:p>
      </w:docPartBody>
    </w:docPart>
    <w:docPart>
      <w:docPartPr>
        <w:name w:val="4B6FD51C91D24DDD9C24BF8901F851F7"/>
        <w:category>
          <w:name w:val="General"/>
          <w:gallery w:val="placeholder"/>
        </w:category>
        <w:types>
          <w:type w:val="bbPlcHdr"/>
        </w:types>
        <w:behaviors>
          <w:behavior w:val="content"/>
        </w:behaviors>
        <w:guid w:val="{5D2F5E14-AB8C-4A07-9DD7-AB82A0CE3C5D}"/>
      </w:docPartPr>
      <w:docPartBody>
        <w:p w:rsidR="006F05C5" w:rsidRDefault="006F05C5" w:rsidP="006F05C5">
          <w:pPr>
            <w:pStyle w:val="4B6FD51C91D24DDD9C24BF8901F851F7"/>
          </w:pPr>
          <w:r w:rsidRPr="000A08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8B"/>
    <w:rsid w:val="00025AB4"/>
    <w:rsid w:val="00061503"/>
    <w:rsid w:val="00167277"/>
    <w:rsid w:val="002D5663"/>
    <w:rsid w:val="002E193C"/>
    <w:rsid w:val="002F2EE0"/>
    <w:rsid w:val="00360ED2"/>
    <w:rsid w:val="003718C4"/>
    <w:rsid w:val="0037262C"/>
    <w:rsid w:val="003F4251"/>
    <w:rsid w:val="00447304"/>
    <w:rsid w:val="00495914"/>
    <w:rsid w:val="00500D58"/>
    <w:rsid w:val="005C53FE"/>
    <w:rsid w:val="005C7C86"/>
    <w:rsid w:val="005D78B1"/>
    <w:rsid w:val="00637667"/>
    <w:rsid w:val="006A6B84"/>
    <w:rsid w:val="006F05C5"/>
    <w:rsid w:val="0093688B"/>
    <w:rsid w:val="00961E90"/>
    <w:rsid w:val="009667E9"/>
    <w:rsid w:val="009A5CAC"/>
    <w:rsid w:val="009E75DE"/>
    <w:rsid w:val="00B02F03"/>
    <w:rsid w:val="00B05691"/>
    <w:rsid w:val="00B57A23"/>
    <w:rsid w:val="00BD0E2F"/>
    <w:rsid w:val="00C062AA"/>
    <w:rsid w:val="00CB62F7"/>
    <w:rsid w:val="00CD264A"/>
    <w:rsid w:val="00CF62A8"/>
    <w:rsid w:val="00E41CAA"/>
    <w:rsid w:val="00E43649"/>
    <w:rsid w:val="00EB2DBB"/>
    <w:rsid w:val="00FD3E2D"/>
    <w:rsid w:val="00FF29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F05C5"/>
    <w:rPr>
      <w:color w:val="666666"/>
    </w:rPr>
  </w:style>
  <w:style w:type="paragraph" w:customStyle="1" w:styleId="C9D41FF71789430BA3940DD8D17E3B20">
    <w:name w:val="C9D41FF71789430BA3940DD8D17E3B20"/>
    <w:rsid w:val="002F2EE0"/>
    <w:rPr>
      <w:lang w:val="en-US"/>
    </w:rPr>
  </w:style>
  <w:style w:type="paragraph" w:customStyle="1" w:styleId="4CBF8986228A4677A3C3A22A589005D3">
    <w:name w:val="4CBF8986228A4677A3C3A22A589005D3"/>
    <w:rsid w:val="002F2EE0"/>
    <w:rPr>
      <w:lang w:val="en-US"/>
    </w:rPr>
  </w:style>
  <w:style w:type="paragraph" w:customStyle="1" w:styleId="A6BE2C48DDC84D21AF404B84F6DE46F0">
    <w:name w:val="A6BE2C48DDC84D21AF404B84F6DE46F0"/>
    <w:rsid w:val="00061503"/>
    <w:rPr>
      <w:lang w:val="en-US"/>
    </w:rPr>
  </w:style>
  <w:style w:type="paragraph" w:customStyle="1" w:styleId="A2C90F793F4F4A4BADFCF8F83E511C1A">
    <w:name w:val="A2C90F793F4F4A4BADFCF8F83E511C1A"/>
    <w:rsid w:val="006F05C5"/>
    <w:rPr>
      <w:lang w:val="en-US"/>
    </w:rPr>
  </w:style>
  <w:style w:type="paragraph" w:customStyle="1" w:styleId="D3B404E0481B45C1AAF50CE71745A9A7">
    <w:name w:val="D3B404E0481B45C1AAF50CE71745A9A7"/>
    <w:rsid w:val="006F05C5"/>
    <w:rPr>
      <w:lang w:val="en-US"/>
    </w:rPr>
  </w:style>
  <w:style w:type="paragraph" w:customStyle="1" w:styleId="B1EC9BD6886F4394A5EA4196B93AE75A">
    <w:name w:val="B1EC9BD6886F4394A5EA4196B93AE75A"/>
    <w:rsid w:val="002F2EE0"/>
    <w:rPr>
      <w:lang w:val="en-US"/>
    </w:rPr>
  </w:style>
  <w:style w:type="paragraph" w:customStyle="1" w:styleId="62A27A72D8CA468EB2FE6565920B59C3">
    <w:name w:val="62A27A72D8CA468EB2FE6565920B59C3"/>
    <w:rsid w:val="002F2EE0"/>
    <w:rPr>
      <w:lang w:val="en-US"/>
    </w:rPr>
  </w:style>
  <w:style w:type="paragraph" w:customStyle="1" w:styleId="4B6FD51C91D24DDD9C24BF8901F851F7">
    <w:name w:val="4B6FD51C91D24DDD9C24BF8901F851F7"/>
    <w:rsid w:val="006F05C5"/>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60aa4a-8e4d-46b9-9f72-b6702fbc11b0">
      <Terms xmlns="http://schemas.microsoft.com/office/infopath/2007/PartnerControls"/>
    </lcf76f155ced4ddcb4097134ff3c332f>
    <TaxCatchAll xmlns="985ec44e-1bab-4c0b-9df0-6ba128686fc9" xsi:nil="true"/>
    <Prodagio xmlns="1360aa4a-8e4d-46b9-9f72-b6702fbc11b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1C851BF9DD5F49884B0924DD5D9CB4" ma:contentTypeVersion="19" ma:contentTypeDescription="Create a new document." ma:contentTypeScope="" ma:versionID="b477ebcfab40f246e3062ce302a78ba4">
  <xsd:schema xmlns:xsd="http://www.w3.org/2001/XMLSchema" xmlns:xs="http://www.w3.org/2001/XMLSchema" xmlns:p="http://schemas.microsoft.com/office/2006/metadata/properties" xmlns:ns2="1360aa4a-8e4d-46b9-9f72-b6702fbc11b0" xmlns:ns3="e9a5a25c-61fc-4829-a1f1-14f02150d988" xmlns:ns4="985ec44e-1bab-4c0b-9df0-6ba128686fc9" targetNamespace="http://schemas.microsoft.com/office/2006/metadata/properties" ma:root="true" ma:fieldsID="7cf24a1e8c77ccbd154055c731f79983" ns2:_="" ns3:_="" ns4:_="">
    <xsd:import namespace="1360aa4a-8e4d-46b9-9f72-b6702fbc11b0"/>
    <xsd:import namespace="e9a5a25c-61fc-4829-a1f1-14f02150d98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Prodag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0aa4a-8e4d-46b9-9f72-b6702fbc1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rodagio" ma:index="25" nillable="true" ma:displayName="Prodagio" ma:format="Dropdown" ma:internalName="Prodag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7a406c7-92da-47a1-988e-3eb822f73ae9}" ma:internalName="TaxCatchAll" ma:showField="CatchAllData" ma:web="e9a5a25c-61fc-4829-a1f1-14f02150d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16055-FF0D-4D99-95A4-1F76234CE7AF}">
  <ds:schemaRefs>
    <ds:schemaRef ds:uri="http://schemas.microsoft.com/office/2006/metadata/properties"/>
    <ds:schemaRef ds:uri="http://schemas.microsoft.com/office/infopath/2007/PartnerControls"/>
    <ds:schemaRef ds:uri="1360aa4a-8e4d-46b9-9f72-b6702fbc11b0"/>
    <ds:schemaRef ds:uri="985ec44e-1bab-4c0b-9df0-6ba128686fc9"/>
  </ds:schemaRefs>
</ds:datastoreItem>
</file>

<file path=customXml/itemProps2.xml><?xml version="1.0" encoding="utf-8"?>
<ds:datastoreItem xmlns:ds="http://schemas.openxmlformats.org/officeDocument/2006/customXml" ds:itemID="{2D1512AC-0B69-491D-A69D-81CF4306EC42}">
  <ds:schemaRefs>
    <ds:schemaRef ds:uri="http://schemas.openxmlformats.org/officeDocument/2006/bibliography"/>
  </ds:schemaRefs>
</ds:datastoreItem>
</file>

<file path=customXml/itemProps3.xml><?xml version="1.0" encoding="utf-8"?>
<ds:datastoreItem xmlns:ds="http://schemas.openxmlformats.org/officeDocument/2006/customXml" ds:itemID="{EE7447B7-C1FC-4E45-9F77-0EAAC90C92F0}">
  <ds:schemaRefs>
    <ds:schemaRef ds:uri="http://schemas.microsoft.com/sharepoint/v3/contenttype/forms"/>
  </ds:schemaRefs>
</ds:datastoreItem>
</file>

<file path=customXml/itemProps4.xml><?xml version="1.0" encoding="utf-8"?>
<ds:datastoreItem xmlns:ds="http://schemas.openxmlformats.org/officeDocument/2006/customXml" ds:itemID="{A614D927-F62F-43C3-BA9B-86ABD89B5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0aa4a-8e4d-46b9-9f72-b6702fbc11b0"/>
    <ds:schemaRef ds:uri="e9a5a25c-61fc-4829-a1f1-14f02150d98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Margareth Baccay</dc:creator>
  <cp:keywords/>
  <dc:description/>
  <cp:lastModifiedBy>Michell Moodie</cp:lastModifiedBy>
  <cp:revision>2</cp:revision>
  <cp:lastPrinted>2024-12-03T19:24:00Z</cp:lastPrinted>
  <dcterms:created xsi:type="dcterms:W3CDTF">2024-12-04T20:07:00Z</dcterms:created>
  <dcterms:modified xsi:type="dcterms:W3CDTF">2024-12-04T20:07:00Z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Aitor Maguna</vt:lpwstr>
  </property>
  <property fmtid="{D5CDD505-2E9C-101B-9397-08002B2CF9AE}" pid="3" name="Topic">
    <vt:lpwstr/>
  </property>
  <property fmtid="{D5CDD505-2E9C-101B-9397-08002B2CF9AE}" pid="4" name="ContentTypeId">
    <vt:lpwstr>0x010100751C851BF9DD5F49884B0924DD5D9CB4</vt:lpwstr>
  </property>
  <property fmtid="{D5CDD505-2E9C-101B-9397-08002B2CF9AE}" pid="5" name="MediaServiceImageTags">
    <vt:lpwstr/>
  </property>
  <property fmtid="{D5CDD505-2E9C-101B-9397-08002B2CF9AE}" pid="6" name="TranslatedWith">
    <vt:lpwstr>Mercury</vt:lpwstr>
  </property>
  <property fmtid="{D5CDD505-2E9C-101B-9397-08002B2CF9AE}" pid="7" name="GeneratedBy">
    <vt:lpwstr>pauline.alexandre</vt:lpwstr>
  </property>
  <property fmtid="{D5CDD505-2E9C-101B-9397-08002B2CF9AE}" pid="8" name="GeneratedDate">
    <vt:lpwstr>12/02/2024 20:39:33</vt:lpwstr>
  </property>
  <property fmtid="{D5CDD505-2E9C-101B-9397-08002B2CF9AE}" pid="9" name="OriginalDocID">
    <vt:lpwstr>8f5ae9c0-1bbc-4185-88c3-645eccbb8c34</vt:lpwstr>
  </property>
</Properties>
</file>