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9DFA" w14:textId="77777777" w:rsidR="00ED2E39" w:rsidRPr="00ED075D" w:rsidRDefault="00ED2E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794"/>
        <w:gridCol w:w="1943"/>
        <w:gridCol w:w="7208"/>
      </w:tblGrid>
      <w:tr w:rsidR="00ED2E39" w:rsidRPr="00ED075D" w14:paraId="6EF144D5" w14:textId="77777777">
        <w:tc>
          <w:tcPr>
            <w:tcW w:w="629" w:type="pc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14:paraId="33C16F04" w14:textId="77777777" w:rsidR="00ED2E39" w:rsidRPr="00ED075D" w:rsidRDefault="00ED2E39">
            <w:pPr>
              <w:jc w:val="right"/>
              <w:rPr>
                <w:sz w:val="24"/>
              </w:rPr>
            </w:pPr>
            <w:r w:rsidRPr="00ED075D">
              <w:t>NATIONS</w:t>
            </w:r>
          </w:p>
        </w:tc>
        <w:tc>
          <w:tcPr>
            <w:tcW w:w="349" w:type="pc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1ECCB536" w14:textId="749FB562" w:rsidR="00ED2E39" w:rsidRPr="00ED075D" w:rsidRDefault="00BE44B4">
            <w:pPr>
              <w:rPr>
                <w:sz w:val="24"/>
              </w:rPr>
            </w:pPr>
            <w:r w:rsidRPr="00ED075D">
              <w:rPr>
                <w:noProof/>
                <w:sz w:val="24"/>
              </w:rPr>
              <w:drawing>
                <wp:inline distT="0" distB="0" distL="0" distR="0" wp14:anchorId="3BB99C66" wp14:editId="7A219009">
                  <wp:extent cx="419100" cy="314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pct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14:paraId="2E509A68" w14:textId="77777777" w:rsidR="00ED2E39" w:rsidRPr="00ED075D" w:rsidRDefault="00ED2E39">
            <w:pPr>
              <w:rPr>
                <w:sz w:val="24"/>
              </w:rPr>
            </w:pPr>
            <w:r w:rsidRPr="00ED075D">
              <w:t>UNIES</w:t>
            </w:r>
          </w:p>
        </w:tc>
        <w:tc>
          <w:tcPr>
            <w:tcW w:w="3168" w:type="pct"/>
            <w:tcBorders>
              <w:top w:val="double" w:sz="12" w:space="0" w:color="auto"/>
              <w:bottom w:val="double" w:sz="12" w:space="0" w:color="auto"/>
              <w:right w:val="nil"/>
            </w:tcBorders>
            <w:shd w:val="clear" w:color="auto" w:fill="E0E0E0"/>
            <w:vAlign w:val="center"/>
          </w:tcPr>
          <w:p w14:paraId="65404DB0" w14:textId="77777777" w:rsidR="00ED2E39" w:rsidRPr="00ED075D" w:rsidRDefault="00ED2E39">
            <w:pPr>
              <w:pStyle w:val="Heading1"/>
              <w:rPr>
                <w:sz w:val="24"/>
              </w:rPr>
            </w:pPr>
            <w:r w:rsidRPr="00ED075D">
              <w:rPr>
                <w:bCs/>
              </w:rPr>
              <w:t>DÉSIGNATION, CHANGEMENT OU RÉVOCATION DE BÉNÉFICIAIRE</w:t>
            </w:r>
          </w:p>
        </w:tc>
      </w:tr>
      <w:tr w:rsidR="00ED2E39" w:rsidRPr="00ED075D" w14:paraId="197505D9" w14:textId="77777777">
        <w:trPr>
          <w:cantSplit/>
          <w:trHeight w:val="422"/>
        </w:trPr>
        <w:tc>
          <w:tcPr>
            <w:tcW w:w="50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14:paraId="38EA8ECC" w14:textId="77777777" w:rsidR="00ED2E39" w:rsidRPr="00ED075D" w:rsidRDefault="00ED2E39">
            <w:pPr>
              <w:pStyle w:val="Heading2"/>
              <w:rPr>
                <w:sz w:val="24"/>
              </w:rPr>
            </w:pPr>
            <w:r w:rsidRPr="00ED075D">
              <w:rPr>
                <w:iCs/>
              </w:rPr>
              <w:t>À compléter par le (la) FONCTIONNAIRE et à soumettre au (à la) SPÉCIALISTE DES RESSOURCES HUMAINES</w:t>
            </w:r>
          </w:p>
        </w:tc>
      </w:tr>
    </w:tbl>
    <w:p w14:paraId="396E123A" w14:textId="77777777" w:rsidR="00ED2E39" w:rsidRPr="00ED075D" w:rsidRDefault="00ED2E39">
      <w:pPr>
        <w:jc w:val="both"/>
        <w:rPr>
          <w:sz w:val="16"/>
          <w:szCs w:val="16"/>
        </w:rPr>
      </w:pPr>
    </w:p>
    <w:tbl>
      <w:tblPr>
        <w:tblW w:w="1135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079"/>
        <w:gridCol w:w="3159"/>
      </w:tblGrid>
      <w:tr w:rsidR="00ED2E39" w:rsidRPr="00ED075D" w14:paraId="379FB3BD" w14:textId="77777777" w:rsidTr="004C38E1">
        <w:trPr>
          <w:cantSplit/>
          <w:trHeight w:hRule="exact" w:val="620"/>
        </w:trPr>
        <w:tc>
          <w:tcPr>
            <w:tcW w:w="6120" w:type="dxa"/>
            <w:tcBorders>
              <w:left w:val="nil"/>
            </w:tcBorders>
          </w:tcPr>
          <w:p w14:paraId="4EBDFDFB" w14:textId="11FA2983" w:rsidR="00ED2E39" w:rsidRPr="00ED075D" w:rsidRDefault="00ED2E39" w:rsidP="004E155C">
            <w:pPr>
              <w:tabs>
                <w:tab w:val="left" w:pos="460"/>
              </w:tabs>
            </w:pPr>
            <w:r w:rsidRPr="00ED075D">
              <w:tab/>
              <w:t xml:space="preserve">Je soussigné(e) </w:t>
            </w:r>
            <w:r w:rsidRPr="00ED075D">
              <w:rPr>
                <w:i/>
                <w:iCs/>
                <w:sz w:val="16"/>
                <w:szCs w:val="16"/>
              </w:rPr>
              <w:t>(prénom, deuxième prénom, nom de jeune fille, nom de famille)</w:t>
            </w:r>
          </w:p>
          <w:p w14:paraId="69C567E3" w14:textId="3FFC4C10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0"/>
                    <w:format w:val="FIRST CAPITAL"/>
                  </w:textInput>
                </w:ffData>
              </w:fldChar>
            </w:r>
            <w:bookmarkStart w:id="0" w:name="Text19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0"/>
          </w:p>
        </w:tc>
        <w:tc>
          <w:tcPr>
            <w:tcW w:w="2079" w:type="dxa"/>
          </w:tcPr>
          <w:p w14:paraId="552F6A45" w14:textId="77777777" w:rsidR="00ED2E39" w:rsidRPr="00ED075D" w:rsidRDefault="00ED2E39">
            <w:pPr>
              <w:jc w:val="both"/>
            </w:pPr>
            <w:r w:rsidRPr="00ED075D">
              <w:t>Numéro de code</w:t>
            </w:r>
          </w:p>
          <w:p w14:paraId="170CCE1B" w14:textId="673D92D9" w:rsidR="00ED2E39" w:rsidRPr="00ED075D" w:rsidRDefault="00ED2E39">
            <w:pPr>
              <w:jc w:val="both"/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" w:name="Text2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1"/>
          </w:p>
        </w:tc>
        <w:tc>
          <w:tcPr>
            <w:tcW w:w="3159" w:type="dxa"/>
            <w:tcBorders>
              <w:right w:val="nil"/>
            </w:tcBorders>
          </w:tcPr>
          <w:p w14:paraId="614BB102" w14:textId="09A94335" w:rsidR="00ED2E39" w:rsidRPr="00ED075D" w:rsidRDefault="00BE44B4">
            <w:r w:rsidRPr="00ED075D">
              <w:t>N</w:t>
            </w:r>
            <w:r w:rsidR="00ED2E39" w:rsidRPr="00ED075D">
              <w:t xml:space="preserve">é(e) le </w:t>
            </w:r>
            <w:r w:rsidR="00ED2E39" w:rsidRPr="00ED075D">
              <w:rPr>
                <w:i/>
                <w:iCs/>
                <w:sz w:val="16"/>
                <w:szCs w:val="16"/>
              </w:rPr>
              <w:t>(jour, mois, année)</w:t>
            </w:r>
          </w:p>
          <w:p w14:paraId="2FD27358" w14:textId="2BDF1BD1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3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2"/>
          </w:p>
        </w:tc>
      </w:tr>
      <w:tr w:rsidR="00ED2E39" w:rsidRPr="00ED075D" w14:paraId="7A5CE0F0" w14:textId="77777777" w:rsidTr="004C38E1">
        <w:trPr>
          <w:trHeight w:hRule="exact" w:val="645"/>
        </w:trPr>
        <w:tc>
          <w:tcPr>
            <w:tcW w:w="6120" w:type="dxa"/>
            <w:tcBorders>
              <w:left w:val="nil"/>
            </w:tcBorders>
          </w:tcPr>
          <w:p w14:paraId="04BF190E" w14:textId="77777777" w:rsidR="00ED2E39" w:rsidRPr="00ED075D" w:rsidRDefault="00ED2E39" w:rsidP="004E155C">
            <w:pPr>
              <w:tabs>
                <w:tab w:val="left" w:pos="461"/>
              </w:tabs>
              <w:jc w:val="both"/>
            </w:pPr>
            <w:r w:rsidRPr="00ED075D">
              <w:tab/>
              <w:t>Organisation/Département/Division/Bureau</w:t>
            </w:r>
          </w:p>
          <w:p w14:paraId="3230D4D3" w14:textId="4AAD9CF3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3" w:name="Text4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3"/>
          </w:p>
        </w:tc>
        <w:tc>
          <w:tcPr>
            <w:tcW w:w="5238" w:type="dxa"/>
            <w:gridSpan w:val="2"/>
            <w:tcBorders>
              <w:right w:val="nil"/>
            </w:tcBorders>
          </w:tcPr>
          <w:p w14:paraId="166178F9" w14:textId="76E3511B" w:rsidR="00ED2E39" w:rsidRPr="00ED075D" w:rsidRDefault="00ED2E39">
            <w:pPr>
              <w:jc w:val="both"/>
            </w:pPr>
            <w:r w:rsidRPr="00ED075D">
              <w:t>Lieu d</w:t>
            </w:r>
            <w:r w:rsidR="004E155C" w:rsidRPr="00ED075D">
              <w:t>’</w:t>
            </w:r>
            <w:r w:rsidRPr="00ED075D">
              <w:t>affectation</w:t>
            </w:r>
          </w:p>
          <w:p w14:paraId="346AA586" w14:textId="5590AFF0" w:rsidR="00ED2E39" w:rsidRPr="00ED075D" w:rsidRDefault="00ED2E39">
            <w:pPr>
              <w:jc w:val="both"/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4" w:name="Text5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4"/>
          </w:p>
        </w:tc>
      </w:tr>
      <w:tr w:rsidR="00ED2E39" w:rsidRPr="00ED075D" w14:paraId="7B6BB32E" w14:textId="77777777" w:rsidTr="004C38E1">
        <w:trPr>
          <w:trHeight w:val="825"/>
        </w:trPr>
        <w:tc>
          <w:tcPr>
            <w:tcW w:w="113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82E6088" w14:textId="3BAEF61E" w:rsidR="00ED2E39" w:rsidRPr="00ED075D" w:rsidRDefault="00ED2E39">
            <w:pPr>
              <w:jc w:val="both"/>
              <w:rPr>
                <w:sz w:val="16"/>
                <w:szCs w:val="16"/>
              </w:rPr>
            </w:pPr>
            <w:proofErr w:type="gramStart"/>
            <w:r w:rsidRPr="00ED075D">
              <w:t>désigne</w:t>
            </w:r>
            <w:proofErr w:type="gramEnd"/>
            <w:r w:rsidRPr="00ED075D">
              <w:t xml:space="preserve"> comme </w:t>
            </w:r>
            <w:r w:rsidRPr="00ED075D">
              <w:rPr>
                <w:b/>
                <w:bCs/>
              </w:rPr>
              <w:t>bénéficiaire(s)</w:t>
            </w:r>
            <w:r w:rsidRPr="00ED075D">
              <w:t>,</w:t>
            </w:r>
            <w:r w:rsidRPr="00ED075D">
              <w:rPr>
                <w:b/>
                <w:bCs/>
              </w:rPr>
              <w:t xml:space="preserve"> </w:t>
            </w:r>
            <w:r w:rsidRPr="00ED075D">
              <w:t>au titre de la disposition 1.6 du Règlement du personnel, de toutes les sommes (traitement, indemnités et paiement des jours de congé annuel accumulés) figurant à mon crédit au moment de mon décès la (les) personne(s) dont le nom suit. J</w:t>
            </w:r>
            <w:r w:rsidR="004E155C" w:rsidRPr="00ED075D">
              <w:t>’</w:t>
            </w:r>
            <w:r w:rsidRPr="00ED075D">
              <w:t>ai été informé(e) que cette désignation n</w:t>
            </w:r>
            <w:r w:rsidR="004E155C" w:rsidRPr="00ED075D">
              <w:t>’</w:t>
            </w:r>
            <w:r w:rsidRPr="00ED075D">
              <w:t>a pas d</w:t>
            </w:r>
            <w:r w:rsidR="004E155C" w:rsidRPr="00ED075D">
              <w:t>’</w:t>
            </w:r>
            <w:r w:rsidRPr="00ED075D">
              <w:t xml:space="preserve">incidence sur le paiement du capital-décès </w:t>
            </w:r>
            <w:r w:rsidR="00F45551" w:rsidRPr="00ED075D">
              <w:t>ou</w:t>
            </w:r>
            <w:r w:rsidRPr="00ED075D">
              <w:t xml:space="preserve"> de la prime de rapatriement </w:t>
            </w:r>
            <w:r w:rsidR="00F45551" w:rsidRPr="00ED075D">
              <w:t>dont peuvent bénéficier, conformément au Règlement du personnel, l</w:t>
            </w:r>
            <w:r w:rsidR="004E155C" w:rsidRPr="00ED075D">
              <w:t>’</w:t>
            </w:r>
            <w:r w:rsidR="00F45551" w:rsidRPr="00ED075D">
              <w:t>éventuel(le) conjoint(e) survivant(e) et les éventuels enfants à charge</w:t>
            </w:r>
            <w:r w:rsidRPr="00ED075D">
              <w:t xml:space="preserve">. </w:t>
            </w:r>
          </w:p>
          <w:p w14:paraId="063A194D" w14:textId="77777777" w:rsidR="00ED2E39" w:rsidRPr="00ED075D" w:rsidRDefault="00ED2E39">
            <w:pPr>
              <w:jc w:val="both"/>
              <w:rPr>
                <w:sz w:val="16"/>
                <w:szCs w:val="16"/>
              </w:rPr>
            </w:pPr>
          </w:p>
          <w:p w14:paraId="7DE954EB" w14:textId="6C05ED6F" w:rsidR="00ED2E39" w:rsidRPr="00ED075D" w:rsidRDefault="00ED2E39">
            <w:pPr>
              <w:jc w:val="both"/>
            </w:pPr>
            <w:r w:rsidRPr="00ED075D">
              <w:t>J</w:t>
            </w:r>
            <w:r w:rsidR="004E155C" w:rsidRPr="00ED075D">
              <w:t>’</w:t>
            </w:r>
            <w:r w:rsidRPr="00ED075D">
              <w:t>ai également été informé(e) que si je décède à la suite d</w:t>
            </w:r>
            <w:r w:rsidR="004E155C" w:rsidRPr="00ED075D">
              <w:t>’</w:t>
            </w:r>
            <w:r w:rsidRPr="00ED075D">
              <w:t>un incident couvert par la police d</w:t>
            </w:r>
            <w:r w:rsidR="004E155C" w:rsidRPr="00ED075D">
              <w:t>’</w:t>
            </w:r>
            <w:r w:rsidRPr="00ED075D">
              <w:t>assurance contre les actes de malveillance, les indemnités prévues par cette police d</w:t>
            </w:r>
            <w:r w:rsidR="004E155C" w:rsidRPr="00ED075D">
              <w:t>’</w:t>
            </w:r>
            <w:r w:rsidRPr="00ED075D">
              <w:t>assurance seront versées à la (aux) personne(s) bénéficiaire(s) désignée(s) ci-après, sauf si je laisse un(e) conjoint(e) survivant(e) et/ou des enfants à charge, auquel cas les indemnités leur seront versées.</w:t>
            </w:r>
          </w:p>
        </w:tc>
      </w:tr>
    </w:tbl>
    <w:p w14:paraId="6DC5D6A2" w14:textId="77777777" w:rsidR="00ED2E39" w:rsidRPr="00ED075D" w:rsidRDefault="00ED2E39">
      <w:pPr>
        <w:ind w:left="720"/>
        <w:rPr>
          <w:sz w:val="16"/>
          <w:szCs w:val="16"/>
        </w:rPr>
      </w:pPr>
    </w:p>
    <w:tbl>
      <w:tblPr>
        <w:tblW w:w="11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619"/>
        <w:gridCol w:w="1359"/>
        <w:gridCol w:w="909"/>
        <w:gridCol w:w="2754"/>
        <w:gridCol w:w="1548"/>
        <w:gridCol w:w="1215"/>
        <w:gridCol w:w="999"/>
      </w:tblGrid>
      <w:tr w:rsidR="004C38E1" w:rsidRPr="00ED075D" w14:paraId="13F94007" w14:textId="77777777" w:rsidTr="004C38E1">
        <w:trPr>
          <w:trHeight w:val="702"/>
        </w:trPr>
        <w:tc>
          <w:tcPr>
            <w:tcW w:w="2619" w:type="dxa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14:paraId="59C7E67B" w14:textId="77777777" w:rsidR="00ED2E39" w:rsidRPr="00ED075D" w:rsidRDefault="00ED2E39">
            <w:pPr>
              <w:jc w:val="center"/>
            </w:pPr>
            <w:r w:rsidRPr="00ED075D">
              <w:t>NOM DE LA (DES) PERSONNE(S) BÉNÉFICIAIRE(S)</w:t>
            </w:r>
          </w:p>
        </w:tc>
        <w:tc>
          <w:tcPr>
            <w:tcW w:w="13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64E1F099" w14:textId="77777777" w:rsidR="00ED2E39" w:rsidRPr="00ED075D" w:rsidRDefault="00ED2E39">
            <w:pPr>
              <w:jc w:val="center"/>
            </w:pPr>
            <w:r w:rsidRPr="00ED075D">
              <w:t xml:space="preserve">DATE DE NAISSANCE </w:t>
            </w:r>
            <w:r w:rsidRPr="00ED075D">
              <w:rPr>
                <w:sz w:val="16"/>
                <w:szCs w:val="16"/>
              </w:rPr>
              <w:t>(JJ/MM/AA)</w:t>
            </w:r>
          </w:p>
        </w:tc>
        <w:tc>
          <w:tcPr>
            <w:tcW w:w="9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4AD7F759" w14:textId="77777777" w:rsidR="00ED2E39" w:rsidRPr="00ED075D" w:rsidRDefault="00A769E3">
            <w:pPr>
              <w:jc w:val="center"/>
            </w:pPr>
            <w:r w:rsidRPr="00ED075D">
              <w:t>GENRE</w:t>
            </w:r>
          </w:p>
        </w:tc>
        <w:tc>
          <w:tcPr>
            <w:tcW w:w="275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A38DC09" w14:textId="77777777" w:rsidR="00ED2E39" w:rsidRPr="00ED075D" w:rsidRDefault="00ED2E39">
            <w:pPr>
              <w:jc w:val="center"/>
            </w:pPr>
            <w:r w:rsidRPr="00ED075D">
              <w:t>ADRESSE</w:t>
            </w:r>
          </w:p>
        </w:tc>
        <w:tc>
          <w:tcPr>
            <w:tcW w:w="154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25E22C7" w14:textId="77777777" w:rsidR="00ED2E39" w:rsidRPr="00ED075D" w:rsidRDefault="00ED2E39">
            <w:pPr>
              <w:jc w:val="center"/>
            </w:pPr>
            <w:r w:rsidRPr="00ED075D">
              <w:t>NUMÉRO DE TÉLÉPHONE</w:t>
            </w:r>
          </w:p>
        </w:tc>
        <w:tc>
          <w:tcPr>
            <w:tcW w:w="121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0692083" w14:textId="77777777" w:rsidR="00ED2E39" w:rsidRPr="00ED075D" w:rsidRDefault="00ED2E39">
            <w:pPr>
              <w:jc w:val="center"/>
            </w:pPr>
            <w:r w:rsidRPr="00ED075D">
              <w:t>LIEN DE PARENTÉ</w:t>
            </w:r>
          </w:p>
        </w:tc>
        <w:tc>
          <w:tcPr>
            <w:tcW w:w="999" w:type="dxa"/>
            <w:tcBorders>
              <w:top w:val="double" w:sz="12" w:space="0" w:color="auto"/>
              <w:bottom w:val="double" w:sz="12" w:space="0" w:color="auto"/>
              <w:right w:val="nil"/>
            </w:tcBorders>
            <w:vAlign w:val="center"/>
          </w:tcPr>
          <w:p w14:paraId="5C10EA80" w14:textId="77777777" w:rsidR="00ED2E39" w:rsidRPr="00ED075D" w:rsidRDefault="00ED2E39">
            <w:pPr>
              <w:jc w:val="center"/>
            </w:pPr>
            <w:r w:rsidRPr="00ED075D">
              <w:t>PART À VERSER</w:t>
            </w:r>
          </w:p>
          <w:p w14:paraId="10011116" w14:textId="77777777" w:rsidR="00ED2E39" w:rsidRPr="00ED075D" w:rsidRDefault="00ED2E39">
            <w:pPr>
              <w:jc w:val="center"/>
            </w:pPr>
            <w:r w:rsidRPr="00ED075D">
              <w:t>(%)</w:t>
            </w:r>
          </w:p>
        </w:tc>
      </w:tr>
      <w:tr w:rsidR="004C38E1" w:rsidRPr="00ED075D" w14:paraId="16541C80" w14:textId="77777777" w:rsidTr="004C38E1">
        <w:trPr>
          <w:trHeight w:hRule="exact" w:val="522"/>
        </w:trPr>
        <w:tc>
          <w:tcPr>
            <w:tcW w:w="2619" w:type="dxa"/>
            <w:tcBorders>
              <w:top w:val="double" w:sz="12" w:space="0" w:color="auto"/>
              <w:left w:val="nil"/>
            </w:tcBorders>
          </w:tcPr>
          <w:p w14:paraId="5C1A0783" w14:textId="06F8F5CA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bookmarkStart w:id="5" w:name="Text6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5"/>
          </w:p>
        </w:tc>
        <w:tc>
          <w:tcPr>
            <w:tcW w:w="1359" w:type="dxa"/>
            <w:tcBorders>
              <w:top w:val="double" w:sz="12" w:space="0" w:color="auto"/>
            </w:tcBorders>
          </w:tcPr>
          <w:p w14:paraId="6D9F048E" w14:textId="2D7F54D9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7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6"/>
          </w:p>
        </w:tc>
        <w:tc>
          <w:tcPr>
            <w:tcW w:w="909" w:type="dxa"/>
            <w:tcBorders>
              <w:top w:val="double" w:sz="12" w:space="0" w:color="auto"/>
            </w:tcBorders>
          </w:tcPr>
          <w:p w14:paraId="087E9EDF" w14:textId="0D93578D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  <w:format w:val="FIRST CAPITAL"/>
                  </w:textInput>
                </w:ffData>
              </w:fldChar>
            </w:r>
            <w:bookmarkStart w:id="7" w:name="Text9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7"/>
          </w:p>
        </w:tc>
        <w:tc>
          <w:tcPr>
            <w:tcW w:w="2754" w:type="dxa"/>
            <w:tcBorders>
              <w:top w:val="double" w:sz="12" w:space="0" w:color="auto"/>
            </w:tcBorders>
          </w:tcPr>
          <w:p w14:paraId="7CA1780C" w14:textId="24945B77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10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8"/>
          </w:p>
        </w:tc>
        <w:tc>
          <w:tcPr>
            <w:tcW w:w="1548" w:type="dxa"/>
            <w:tcBorders>
              <w:top w:val="double" w:sz="12" w:space="0" w:color="auto"/>
            </w:tcBorders>
          </w:tcPr>
          <w:p w14:paraId="5987568D" w14:textId="05F7EACF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11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9"/>
          </w:p>
        </w:tc>
        <w:tc>
          <w:tcPr>
            <w:tcW w:w="1215" w:type="dxa"/>
            <w:tcBorders>
              <w:top w:val="double" w:sz="12" w:space="0" w:color="auto"/>
            </w:tcBorders>
          </w:tcPr>
          <w:p w14:paraId="3810322B" w14:textId="3C6879CF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999" w:type="dxa"/>
            <w:tcBorders>
              <w:top w:val="double" w:sz="12" w:space="0" w:color="auto"/>
              <w:right w:val="nil"/>
            </w:tcBorders>
          </w:tcPr>
          <w:p w14:paraId="60617861" w14:textId="540CAE73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</w:tr>
      <w:tr w:rsidR="004C38E1" w:rsidRPr="00ED075D" w14:paraId="29384C29" w14:textId="77777777" w:rsidTr="004C38E1">
        <w:trPr>
          <w:trHeight w:hRule="exact" w:val="525"/>
        </w:trPr>
        <w:tc>
          <w:tcPr>
            <w:tcW w:w="2619" w:type="dxa"/>
            <w:tcBorders>
              <w:left w:val="nil"/>
            </w:tcBorders>
          </w:tcPr>
          <w:p w14:paraId="33D60642" w14:textId="1A4CCA8B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1359" w:type="dxa"/>
          </w:tcPr>
          <w:p w14:paraId="34BAEED0" w14:textId="0240744F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909" w:type="dxa"/>
          </w:tcPr>
          <w:p w14:paraId="02687D6E" w14:textId="42826A63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  <w:format w:val="FIRST CAPITAL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2754" w:type="dxa"/>
          </w:tcPr>
          <w:p w14:paraId="7DA08C98" w14:textId="23D3606E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1548" w:type="dxa"/>
          </w:tcPr>
          <w:p w14:paraId="133EA6CC" w14:textId="187C8DE1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1215" w:type="dxa"/>
          </w:tcPr>
          <w:p w14:paraId="6591A92A" w14:textId="422487B8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999" w:type="dxa"/>
            <w:tcBorders>
              <w:right w:val="nil"/>
            </w:tcBorders>
          </w:tcPr>
          <w:p w14:paraId="20138DEC" w14:textId="27CBC493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</w:tr>
      <w:tr w:rsidR="004C38E1" w:rsidRPr="00ED075D" w14:paraId="71AA9A08" w14:textId="77777777" w:rsidTr="004C38E1">
        <w:trPr>
          <w:trHeight w:hRule="exact" w:val="525"/>
        </w:trPr>
        <w:tc>
          <w:tcPr>
            <w:tcW w:w="2619" w:type="dxa"/>
            <w:tcBorders>
              <w:left w:val="nil"/>
            </w:tcBorders>
          </w:tcPr>
          <w:p w14:paraId="6FCE87ED" w14:textId="0C7A387D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1359" w:type="dxa"/>
          </w:tcPr>
          <w:p w14:paraId="6141706E" w14:textId="1700D437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909" w:type="dxa"/>
          </w:tcPr>
          <w:p w14:paraId="26830401" w14:textId="690E741E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  <w:format w:val="FIRST CAPITAL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2754" w:type="dxa"/>
          </w:tcPr>
          <w:p w14:paraId="0B3D5E40" w14:textId="1EE986B8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1548" w:type="dxa"/>
          </w:tcPr>
          <w:p w14:paraId="4C558674" w14:textId="1D82FBA4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1215" w:type="dxa"/>
          </w:tcPr>
          <w:p w14:paraId="0813FBBE" w14:textId="25A2B93E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999" w:type="dxa"/>
            <w:tcBorders>
              <w:right w:val="nil"/>
            </w:tcBorders>
          </w:tcPr>
          <w:p w14:paraId="01AD5536" w14:textId="6CA61234" w:rsidR="00ED2E39" w:rsidRPr="00ED075D" w:rsidRDefault="00ED2E39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="003455CE">
              <w:rPr>
                <w:b/>
                <w:noProof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</w:tr>
      <w:tr w:rsidR="00C66C94" w:rsidRPr="00ED075D" w14:paraId="67EEB2CC" w14:textId="77777777" w:rsidTr="004C38E1">
        <w:trPr>
          <w:trHeight w:hRule="exact" w:val="285"/>
        </w:trPr>
        <w:tc>
          <w:tcPr>
            <w:tcW w:w="4887" w:type="dxa"/>
            <w:gridSpan w:val="3"/>
            <w:tcBorders>
              <w:left w:val="nil"/>
              <w:bottom w:val="double" w:sz="12" w:space="0" w:color="auto"/>
            </w:tcBorders>
          </w:tcPr>
          <w:p w14:paraId="38E42590" w14:textId="77777777" w:rsidR="00C66C94" w:rsidRPr="00ED075D" w:rsidRDefault="00C66C94">
            <w:pPr>
              <w:rPr>
                <w:b/>
                <w:i/>
                <w:color w:val="FF0000"/>
              </w:rPr>
            </w:pPr>
          </w:p>
        </w:tc>
        <w:tc>
          <w:tcPr>
            <w:tcW w:w="5517" w:type="dxa"/>
            <w:gridSpan w:val="3"/>
            <w:tcBorders>
              <w:bottom w:val="double" w:sz="12" w:space="0" w:color="auto"/>
            </w:tcBorders>
          </w:tcPr>
          <w:p w14:paraId="2381CB13" w14:textId="20135CDE" w:rsidR="00C66C94" w:rsidRPr="00ED075D" w:rsidRDefault="00C66C94" w:rsidP="00C66C94">
            <w:pPr>
              <w:jc w:val="right"/>
              <w:rPr>
                <w:b/>
                <w:i/>
                <w:color w:val="FF0000"/>
              </w:rPr>
            </w:pPr>
            <w:r w:rsidRPr="00ED075D">
              <w:rPr>
                <w:b/>
                <w:bCs/>
                <w:i/>
                <w:iCs/>
                <w:color w:val="FF0000"/>
              </w:rPr>
              <w:t>(Le total des parts doit être égal à 100</w:t>
            </w:r>
            <w:r w:rsidR="004C38E1">
              <w:rPr>
                <w:b/>
                <w:bCs/>
                <w:i/>
                <w:iCs/>
                <w:color w:val="FF0000"/>
              </w:rPr>
              <w:t> </w:t>
            </w:r>
            <w:r w:rsidRPr="00ED075D">
              <w:rPr>
                <w:b/>
                <w:bCs/>
                <w:i/>
                <w:iCs/>
                <w:color w:val="FF0000"/>
              </w:rPr>
              <w:t>%)</w:t>
            </w:r>
          </w:p>
        </w:tc>
        <w:tc>
          <w:tcPr>
            <w:tcW w:w="999" w:type="dxa"/>
            <w:tcBorders>
              <w:bottom w:val="double" w:sz="12" w:space="0" w:color="auto"/>
              <w:right w:val="nil"/>
            </w:tcBorders>
          </w:tcPr>
          <w:p w14:paraId="45584F80" w14:textId="3AA80C1F" w:rsidR="00C66C94" w:rsidRPr="00ED075D" w:rsidRDefault="00C66C94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</w:tr>
    </w:tbl>
    <w:p w14:paraId="4B4E1905" w14:textId="77777777" w:rsidR="00ED2E39" w:rsidRPr="00ED075D" w:rsidRDefault="00ED2E39">
      <w:pPr>
        <w:rPr>
          <w:sz w:val="16"/>
          <w:szCs w:val="16"/>
        </w:rPr>
      </w:pPr>
    </w:p>
    <w:p w14:paraId="64EC252F" w14:textId="54749CAA" w:rsidR="00ED2E39" w:rsidRPr="00ED075D" w:rsidRDefault="00ED2E39" w:rsidP="009B4E2C">
      <w:pPr>
        <w:ind w:left="720"/>
        <w:jc w:val="both"/>
      </w:pPr>
      <w:r w:rsidRPr="00ED075D">
        <w:t>La part de tout</w:t>
      </w:r>
      <w:r w:rsidR="004F29CD" w:rsidRPr="00ED075D">
        <w:t>e</w:t>
      </w:r>
      <w:r w:rsidRPr="00ED075D">
        <w:t xml:space="preserve"> personne bénéficiaire qui viendrait à décéder avant moi sera répartie à égalité entre les personnes bénéficiaires</w:t>
      </w:r>
      <w:r w:rsidR="00542535" w:rsidRPr="00ED075D">
        <w:t xml:space="preserve"> </w:t>
      </w:r>
      <w:r w:rsidRPr="00ED075D">
        <w:t>survivantes. Si aucune des personnes bénéficiaires désignées ne me survit, la totalité de la somme sera versée à ma succession.</w:t>
      </w:r>
    </w:p>
    <w:p w14:paraId="525B59A9" w14:textId="77777777" w:rsidR="00ED2E39" w:rsidRPr="00ED075D" w:rsidRDefault="00ED2E39" w:rsidP="00B37C62">
      <w:pPr>
        <w:ind w:left="1440"/>
        <w:jc w:val="both"/>
        <w:rPr>
          <w:sz w:val="16"/>
          <w:szCs w:val="16"/>
        </w:rPr>
      </w:pPr>
    </w:p>
    <w:p w14:paraId="158B7D37" w14:textId="1648AC86" w:rsidR="00F34D8F" w:rsidRPr="00ED075D" w:rsidRDefault="00F34D8F" w:rsidP="009B4E2C">
      <w:pPr>
        <w:ind w:left="720"/>
        <w:jc w:val="both"/>
        <w:rPr>
          <w:b/>
        </w:rPr>
      </w:pPr>
      <w:r w:rsidRPr="00ED075D">
        <w:t>J</w:t>
      </w:r>
      <w:r w:rsidR="004E155C" w:rsidRPr="00ED075D">
        <w:t>’</w:t>
      </w:r>
      <w:r w:rsidRPr="00ED075D">
        <w:t>annule toute désignation de bénéficiaire que j</w:t>
      </w:r>
      <w:r w:rsidR="004E155C" w:rsidRPr="00ED075D">
        <w:t>’</w:t>
      </w:r>
      <w:r w:rsidRPr="00ED075D">
        <w:t>ai pu faire antérieurement à cette fin et je me réserve le droit d</w:t>
      </w:r>
      <w:r w:rsidR="004E155C" w:rsidRPr="00ED075D">
        <w:t>’</w:t>
      </w:r>
      <w:r w:rsidRPr="00ED075D">
        <w:t>annuler ou de changer à tout moment toute désignation de bénéficiaire, selon les modalités et dans les formes prescrites par l</w:t>
      </w:r>
      <w:r w:rsidR="004E155C" w:rsidRPr="00ED075D">
        <w:t>’</w:t>
      </w:r>
      <w:r w:rsidRPr="00ED075D">
        <w:t>Organisation des Nations Unies, sans avoir à informer les intéressés ni à solliciter leur consentement.</w:t>
      </w:r>
    </w:p>
    <w:p w14:paraId="234F7223" w14:textId="77777777" w:rsidR="00CD68FC" w:rsidRPr="00ED075D" w:rsidRDefault="00CD68FC" w:rsidP="00F34D8F">
      <w:pPr>
        <w:jc w:val="both"/>
      </w:pPr>
    </w:p>
    <w:tbl>
      <w:tblPr>
        <w:tblW w:w="11385" w:type="dxa"/>
        <w:tblLayout w:type="fixed"/>
        <w:tblLook w:val="01E0" w:firstRow="1" w:lastRow="1" w:firstColumn="1" w:lastColumn="1" w:noHBand="0" w:noVBand="0"/>
      </w:tblPr>
      <w:tblGrid>
        <w:gridCol w:w="645"/>
        <w:gridCol w:w="7740"/>
        <w:gridCol w:w="273"/>
        <w:gridCol w:w="270"/>
        <w:gridCol w:w="2457"/>
      </w:tblGrid>
      <w:tr w:rsidR="00EF7C4E" w:rsidRPr="00ED075D" w14:paraId="40781E7B" w14:textId="77777777" w:rsidTr="000E45F9">
        <w:trPr>
          <w:trHeight w:val="333"/>
        </w:trPr>
        <w:tc>
          <w:tcPr>
            <w:tcW w:w="645" w:type="dxa"/>
            <w:shd w:val="clear" w:color="auto" w:fill="auto"/>
          </w:tcPr>
          <w:p w14:paraId="39DA634F" w14:textId="77777777" w:rsidR="00B37C62" w:rsidRPr="00ED075D" w:rsidRDefault="00B37C62" w:rsidP="00EF7C4E">
            <w:pPr>
              <w:jc w:val="both"/>
            </w:pPr>
          </w:p>
        </w:tc>
        <w:tc>
          <w:tcPr>
            <w:tcW w:w="77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20A931" w14:textId="77777777" w:rsidR="00B37C62" w:rsidRPr="00ED075D" w:rsidRDefault="00B37C62" w:rsidP="00EF7C4E">
            <w:pPr>
              <w:jc w:val="both"/>
            </w:pPr>
          </w:p>
        </w:tc>
        <w:tc>
          <w:tcPr>
            <w:tcW w:w="273" w:type="dxa"/>
            <w:shd w:val="clear" w:color="auto" w:fill="auto"/>
          </w:tcPr>
          <w:p w14:paraId="220767F6" w14:textId="77777777" w:rsidR="00B37C62" w:rsidRPr="00ED075D" w:rsidRDefault="00B37C62" w:rsidP="00EF7C4E">
            <w:pPr>
              <w:jc w:val="both"/>
            </w:pPr>
          </w:p>
        </w:tc>
        <w:tc>
          <w:tcPr>
            <w:tcW w:w="270" w:type="dxa"/>
            <w:shd w:val="clear" w:color="auto" w:fill="auto"/>
          </w:tcPr>
          <w:p w14:paraId="112C13D3" w14:textId="77777777" w:rsidR="00B37C62" w:rsidRPr="00ED075D" w:rsidRDefault="00B37C62" w:rsidP="00EF7C4E">
            <w:pPr>
              <w:jc w:val="both"/>
            </w:pPr>
          </w:p>
        </w:tc>
        <w:tc>
          <w:tcPr>
            <w:tcW w:w="245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0135C1" w14:textId="77777777" w:rsidR="00B37C62" w:rsidRPr="00ED075D" w:rsidRDefault="00B37C62" w:rsidP="00EF7C4E">
            <w:pPr>
              <w:jc w:val="both"/>
            </w:pPr>
          </w:p>
        </w:tc>
      </w:tr>
      <w:tr w:rsidR="00EF7C4E" w:rsidRPr="00ED075D" w14:paraId="0169A694" w14:textId="77777777" w:rsidTr="000E45F9">
        <w:tc>
          <w:tcPr>
            <w:tcW w:w="645" w:type="dxa"/>
            <w:shd w:val="clear" w:color="auto" w:fill="auto"/>
          </w:tcPr>
          <w:p w14:paraId="5B3627B4" w14:textId="77777777" w:rsidR="00B37C62" w:rsidRPr="00ED075D" w:rsidRDefault="00B37C62" w:rsidP="00EF7C4E">
            <w:pPr>
              <w:jc w:val="center"/>
            </w:pPr>
          </w:p>
        </w:tc>
        <w:tc>
          <w:tcPr>
            <w:tcW w:w="7740" w:type="dxa"/>
            <w:tcBorders>
              <w:top w:val="single" w:sz="4" w:space="0" w:color="auto"/>
            </w:tcBorders>
            <w:shd w:val="clear" w:color="auto" w:fill="auto"/>
          </w:tcPr>
          <w:p w14:paraId="479E081F" w14:textId="77777777" w:rsidR="00B37C62" w:rsidRPr="00ED075D" w:rsidRDefault="00B37C62" w:rsidP="00EF7C4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D075D">
              <w:rPr>
                <w:b/>
                <w:bCs/>
                <w:i/>
                <w:iCs/>
                <w:color w:val="FF0000"/>
              </w:rPr>
              <w:t>Signature [devant témoin (voir plus bas)]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4AA5E0A" w14:textId="77777777" w:rsidR="00B37C62" w:rsidRPr="00ED075D" w:rsidRDefault="00B37C62" w:rsidP="00EF7C4E">
            <w:pPr>
              <w:jc w:val="center"/>
            </w:pPr>
          </w:p>
        </w:tc>
        <w:tc>
          <w:tcPr>
            <w:tcW w:w="270" w:type="dxa"/>
            <w:shd w:val="clear" w:color="auto" w:fill="auto"/>
          </w:tcPr>
          <w:p w14:paraId="66E651C3" w14:textId="77777777" w:rsidR="00B37C62" w:rsidRPr="00ED075D" w:rsidRDefault="00B37C62" w:rsidP="00EF7C4E">
            <w:pPr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CDBA585" w14:textId="77777777" w:rsidR="00B37C62" w:rsidRPr="00ED075D" w:rsidRDefault="00B37C62" w:rsidP="00EF7C4E">
            <w:pPr>
              <w:jc w:val="center"/>
              <w:rPr>
                <w:sz w:val="18"/>
                <w:szCs w:val="18"/>
              </w:rPr>
            </w:pPr>
            <w:r w:rsidRPr="00ED075D">
              <w:t>Date</w:t>
            </w:r>
          </w:p>
        </w:tc>
      </w:tr>
    </w:tbl>
    <w:p w14:paraId="4D282547" w14:textId="77777777" w:rsidR="00C66C94" w:rsidRPr="00ED075D" w:rsidRDefault="00C66C94" w:rsidP="00F34D8F">
      <w:pPr>
        <w:jc w:val="both"/>
        <w:rPr>
          <w:sz w:val="16"/>
          <w:szCs w:val="16"/>
        </w:rPr>
      </w:pPr>
    </w:p>
    <w:tbl>
      <w:tblPr>
        <w:tblW w:w="1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2070"/>
        <w:gridCol w:w="2016"/>
        <w:gridCol w:w="2439"/>
      </w:tblGrid>
      <w:tr w:rsidR="009D1388" w:rsidRPr="00ED075D" w14:paraId="362153F5" w14:textId="77777777" w:rsidTr="004C38E1">
        <w:trPr>
          <w:trHeight w:hRule="exact" w:val="864"/>
        </w:trPr>
        <w:tc>
          <w:tcPr>
            <w:tcW w:w="4842" w:type="dxa"/>
            <w:tcBorders>
              <w:top w:val="double" w:sz="4" w:space="0" w:color="auto"/>
              <w:left w:val="nil"/>
            </w:tcBorders>
          </w:tcPr>
          <w:p w14:paraId="182AE066" w14:textId="3980CFDD" w:rsidR="009D1388" w:rsidRPr="00ED075D" w:rsidRDefault="009D1388">
            <w:r w:rsidRPr="00ED075D">
              <w:t>PERSONNE À AVISER EN CAS D</w:t>
            </w:r>
            <w:r w:rsidR="004E155C" w:rsidRPr="00ED075D">
              <w:t>’</w:t>
            </w:r>
            <w:r w:rsidRPr="00ED075D">
              <w:t>URGENCE</w:t>
            </w:r>
          </w:p>
          <w:p w14:paraId="08135BDB" w14:textId="77777777" w:rsidR="009B4E2C" w:rsidRPr="00ED075D" w:rsidRDefault="009B4E2C"/>
          <w:p w14:paraId="3FEF728F" w14:textId="1B8F0C12" w:rsidR="009D1388" w:rsidRPr="00ED075D" w:rsidRDefault="009D1388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bookmarkStart w:id="10" w:name="Text14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10"/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600AB90E" w14:textId="77777777" w:rsidR="009D1388" w:rsidRPr="00ED075D" w:rsidRDefault="009D1388">
            <w:r w:rsidRPr="00ED075D">
              <w:t>LIEN DE PARENTÉ</w:t>
            </w:r>
          </w:p>
          <w:p w14:paraId="075CFF51" w14:textId="77777777" w:rsidR="00ED075D" w:rsidRPr="00ED075D" w:rsidRDefault="00ED075D"/>
          <w:p w14:paraId="166A3783" w14:textId="6B8E69C7" w:rsidR="009D1388" w:rsidRPr="00ED075D" w:rsidRDefault="009D1388">
            <w:pPr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bookmarkStart w:id="11" w:name="Text15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11"/>
          </w:p>
        </w:tc>
        <w:tc>
          <w:tcPr>
            <w:tcW w:w="2016" w:type="dxa"/>
            <w:tcBorders>
              <w:top w:val="double" w:sz="4" w:space="0" w:color="auto"/>
              <w:right w:val="single" w:sz="4" w:space="0" w:color="auto"/>
            </w:tcBorders>
          </w:tcPr>
          <w:p w14:paraId="03E065E0" w14:textId="77777777" w:rsidR="009D1388" w:rsidRPr="00ED075D" w:rsidRDefault="009D1388">
            <w:r w:rsidRPr="00ED075D">
              <w:t>NUMÉRO DE TÉLÉPHONE</w:t>
            </w:r>
          </w:p>
          <w:p w14:paraId="52B0E837" w14:textId="415ADE74" w:rsidR="009D1388" w:rsidRPr="00ED075D" w:rsidRDefault="009D1388">
            <w:r w:rsidRPr="00ED075D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95567" w14:textId="77777777" w:rsidR="009D1388" w:rsidRPr="00ED075D" w:rsidRDefault="009D1388" w:rsidP="009D1388">
            <w:pPr>
              <w:ind w:left="12"/>
            </w:pPr>
            <w:r w:rsidRPr="00ED075D">
              <w:t>ADRESSE ÉLECTRONIQUE</w:t>
            </w:r>
          </w:p>
          <w:p w14:paraId="31DE3EF0" w14:textId="7ADD83F7" w:rsidR="009D1388" w:rsidRPr="00ED075D" w:rsidRDefault="00E707E3" w:rsidP="009D1388">
            <w:r w:rsidRPr="00ED075D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</w:tr>
      <w:tr w:rsidR="00ED2E39" w:rsidRPr="00ED075D" w14:paraId="382DAE49" w14:textId="77777777" w:rsidTr="004C38E1">
        <w:trPr>
          <w:cantSplit/>
          <w:trHeight w:hRule="exact" w:val="608"/>
        </w:trPr>
        <w:tc>
          <w:tcPr>
            <w:tcW w:w="11367" w:type="dxa"/>
            <w:gridSpan w:val="4"/>
            <w:tcBorders>
              <w:left w:val="nil"/>
              <w:bottom w:val="double" w:sz="4" w:space="0" w:color="auto"/>
              <w:right w:val="nil"/>
            </w:tcBorders>
          </w:tcPr>
          <w:p w14:paraId="379E9E85" w14:textId="77777777" w:rsidR="00ED2E39" w:rsidRPr="00ED075D" w:rsidRDefault="00ED2E39">
            <w:r w:rsidRPr="00ED075D">
              <w:t>ADRESSE</w:t>
            </w:r>
          </w:p>
          <w:p w14:paraId="5B3416DA" w14:textId="2431DA06" w:rsidR="00ED2E39" w:rsidRPr="00ED075D" w:rsidRDefault="00ED2E39">
            <w:r w:rsidRPr="00ED075D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  <w:p w14:paraId="785D8E6C" w14:textId="77777777" w:rsidR="00ED2E39" w:rsidRPr="00ED075D" w:rsidRDefault="00ED2E39"/>
        </w:tc>
      </w:tr>
    </w:tbl>
    <w:p w14:paraId="4B83F378" w14:textId="77777777" w:rsidR="00ED2E39" w:rsidRPr="00ED075D" w:rsidRDefault="00ED2E39">
      <w:pPr>
        <w:ind w:firstLine="720"/>
        <w:rPr>
          <w:sz w:val="16"/>
        </w:rPr>
      </w:pPr>
    </w:p>
    <w:p w14:paraId="20203157" w14:textId="77777777" w:rsidR="007E0CD3" w:rsidRPr="00ED075D" w:rsidRDefault="007E0CD3">
      <w:pPr>
        <w:ind w:firstLine="720"/>
        <w:rPr>
          <w:sz w:val="16"/>
        </w:rPr>
      </w:pPr>
    </w:p>
    <w:tbl>
      <w:tblPr>
        <w:tblW w:w="11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9"/>
        <w:gridCol w:w="1611"/>
        <w:gridCol w:w="630"/>
        <w:gridCol w:w="270"/>
        <w:gridCol w:w="1350"/>
        <w:gridCol w:w="810"/>
        <w:gridCol w:w="567"/>
      </w:tblGrid>
      <w:tr w:rsidR="00ED2E39" w:rsidRPr="00ED075D" w14:paraId="2CA6E645" w14:textId="77777777" w:rsidTr="004C38E1">
        <w:trPr>
          <w:trHeight w:val="809"/>
        </w:trPr>
        <w:tc>
          <w:tcPr>
            <w:tcW w:w="11277" w:type="dxa"/>
            <w:gridSpan w:val="7"/>
            <w:tcBorders>
              <w:left w:val="nil"/>
              <w:bottom w:val="nil"/>
              <w:right w:val="nil"/>
            </w:tcBorders>
          </w:tcPr>
          <w:p w14:paraId="0E119BEB" w14:textId="77777777" w:rsidR="00ED2E39" w:rsidRPr="00ED075D" w:rsidRDefault="00ED2E39" w:rsidP="00C759C3">
            <w:pPr>
              <w:pStyle w:val="Heading3"/>
              <w:ind w:firstLine="0"/>
            </w:pPr>
            <w:r w:rsidRPr="00ED075D">
              <w:rPr>
                <w:bCs/>
              </w:rPr>
              <w:t>TÉMOIN</w:t>
            </w:r>
          </w:p>
          <w:p w14:paraId="54973A85" w14:textId="77777777" w:rsidR="00C759C3" w:rsidRPr="00ED075D" w:rsidRDefault="00C759C3" w:rsidP="00C759C3">
            <w:pPr>
              <w:rPr>
                <w:sz w:val="16"/>
                <w:szCs w:val="16"/>
              </w:rPr>
            </w:pPr>
          </w:p>
          <w:p w14:paraId="48ACEA57" w14:textId="2EFE3704" w:rsidR="00ED2E39" w:rsidRPr="00ED075D" w:rsidRDefault="00ED2E39">
            <w:r w:rsidRPr="00ED075D">
              <w:t>Je soussigné(e), n</w:t>
            </w:r>
            <w:r w:rsidR="004E155C" w:rsidRPr="00ED075D">
              <w:t>’</w:t>
            </w:r>
            <w:r w:rsidRPr="00ED075D">
              <w:t xml:space="preserve">ayant aucun intérêt pécuniaire direct ou indirect en la matière, certifie que la déclaration qui précède a été </w:t>
            </w:r>
          </w:p>
        </w:tc>
      </w:tr>
      <w:tr w:rsidR="00B37C62" w:rsidRPr="00ED075D" w14:paraId="391B9BEA" w14:textId="77777777" w:rsidTr="004C38E1">
        <w:trPr>
          <w:cantSplit/>
          <w:trHeight w:hRule="exact" w:val="240"/>
        </w:trPr>
        <w:tc>
          <w:tcPr>
            <w:tcW w:w="76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DCB6AA" w14:textId="699172B7" w:rsidR="00FC27C4" w:rsidRPr="00ED075D" w:rsidRDefault="00ED075D">
            <w:pPr>
              <w:rPr>
                <w:lang w:eastAsia="zh-CN"/>
              </w:rPr>
            </w:pPr>
            <w:proofErr w:type="gramStart"/>
            <w:r w:rsidRPr="00ED075D">
              <w:t>signée</w:t>
            </w:r>
            <w:proofErr w:type="gramEnd"/>
            <w:r w:rsidRPr="00ED075D">
              <w:t xml:space="preserve"> en ma présence par le (la) fonctionnaire 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6A2E" w14:textId="552A4373" w:rsidR="00B37C62" w:rsidRPr="00ED075D" w:rsidRDefault="00F90708" w:rsidP="00C759C3">
            <w:pPr>
              <w:jc w:val="center"/>
              <w:rPr>
                <w:b/>
              </w:rPr>
            </w:pPr>
            <w:r w:rsidRPr="00ED075D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16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EE390F" w14:textId="77777777" w:rsidR="00B37C62" w:rsidRPr="00ED075D" w:rsidRDefault="00B37C62">
            <w:pPr>
              <w:ind w:left="-18" w:right="-108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FBFD4" w14:textId="7BE10F0A" w:rsidR="00B37C62" w:rsidRPr="00ED075D" w:rsidRDefault="00B37C62" w:rsidP="00C759C3">
            <w:pPr>
              <w:ind w:right="-108"/>
              <w:jc w:val="center"/>
            </w:pPr>
            <w:r w:rsidRPr="00ED075D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bookmarkStart w:id="13" w:name="Text17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13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EF784" w14:textId="77777777" w:rsidR="00B37C62" w:rsidRPr="00ED075D" w:rsidRDefault="00B37C62" w:rsidP="00C759C3">
            <w:pPr>
              <w:jc w:val="center"/>
            </w:pPr>
            <w:bookmarkStart w:id="14" w:name="Text18"/>
            <w:r w:rsidRPr="00ED075D">
              <w:t>    .</w:t>
            </w:r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AA5213" w14:textId="77777777" w:rsidR="00B37C62" w:rsidRPr="00ED075D" w:rsidRDefault="00B37C62" w:rsidP="00B37C62">
            <w:pPr>
              <w:jc w:val="center"/>
            </w:pPr>
          </w:p>
        </w:tc>
      </w:tr>
      <w:tr w:rsidR="00B37C62" w:rsidRPr="00ED075D" w14:paraId="45123423" w14:textId="77777777" w:rsidTr="004C38E1">
        <w:trPr>
          <w:cantSplit/>
          <w:trHeight w:hRule="exact" w:val="298"/>
        </w:trPr>
        <w:tc>
          <w:tcPr>
            <w:tcW w:w="76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920F8" w14:textId="77777777" w:rsidR="00B37C62" w:rsidRPr="00ED075D" w:rsidRDefault="00B37C62">
            <w:pPr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2B670" w14:textId="77777777" w:rsidR="00B37C62" w:rsidRPr="00ED075D" w:rsidRDefault="00B37C62" w:rsidP="00C759C3">
            <w:pPr>
              <w:jc w:val="center"/>
            </w:pPr>
            <w:r w:rsidRPr="00ED075D">
              <w:t>(</w:t>
            </w:r>
            <w:proofErr w:type="gramStart"/>
            <w:r w:rsidRPr="00ED075D">
              <w:t>jour</w:t>
            </w:r>
            <w:proofErr w:type="gramEnd"/>
            <w:r w:rsidRPr="00ED075D"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DD9B3" w14:textId="77777777" w:rsidR="00B37C62" w:rsidRPr="00ED075D" w:rsidRDefault="00B37C62">
            <w:pPr>
              <w:ind w:left="-18" w:right="-108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5A156" w14:textId="77777777" w:rsidR="00B37C62" w:rsidRPr="00ED075D" w:rsidRDefault="00B37C62" w:rsidP="00C759C3">
            <w:pPr>
              <w:ind w:right="-108"/>
              <w:jc w:val="center"/>
            </w:pPr>
            <w:r w:rsidRPr="00ED075D">
              <w:t>(</w:t>
            </w:r>
            <w:proofErr w:type="gramStart"/>
            <w:r w:rsidRPr="00ED075D">
              <w:t>mois</w:t>
            </w:r>
            <w:proofErr w:type="gramEnd"/>
            <w:r w:rsidRPr="00ED075D"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B3D13" w14:textId="77777777" w:rsidR="00B37C62" w:rsidRPr="00ED075D" w:rsidRDefault="00B37C62" w:rsidP="00C759C3">
            <w:pPr>
              <w:jc w:val="center"/>
            </w:pPr>
            <w:r w:rsidRPr="00ED075D">
              <w:t>(</w:t>
            </w:r>
            <w:proofErr w:type="gramStart"/>
            <w:r w:rsidRPr="00ED075D">
              <w:t>année</w:t>
            </w:r>
            <w:proofErr w:type="gramEnd"/>
            <w:r w:rsidRPr="00ED075D"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930422" w14:textId="77777777" w:rsidR="00B37C62" w:rsidRPr="00ED075D" w:rsidRDefault="00B37C62" w:rsidP="00B37C62">
            <w:pPr>
              <w:jc w:val="center"/>
            </w:pPr>
          </w:p>
        </w:tc>
      </w:tr>
      <w:tr w:rsidR="00C759C3" w:rsidRPr="00ED075D" w14:paraId="34DADFAF" w14:textId="77777777" w:rsidTr="004C38E1">
        <w:trPr>
          <w:cantSplit/>
          <w:trHeight w:hRule="exact" w:val="800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70DDC" w14:textId="6217D32B" w:rsidR="00C759C3" w:rsidRPr="00ED075D" w:rsidRDefault="00C759C3">
            <w:pPr>
              <w:jc w:val="center"/>
              <w:rPr>
                <w:sz w:val="16"/>
              </w:rPr>
            </w:pPr>
            <w:r w:rsidRPr="00ED075D">
              <w:t>(Nom et signature du</w:t>
            </w:r>
            <w:r w:rsidR="00B4214A" w:rsidRPr="00ED075D">
              <w:t xml:space="preserve"> (de la)</w:t>
            </w:r>
            <w:r w:rsidRPr="00ED075D">
              <w:t xml:space="preserve"> spécialiste des ressources humaines</w:t>
            </w:r>
            <w:r w:rsidR="008C23EA" w:rsidRPr="00ED075D">
              <w:t xml:space="preserve"> de</w:t>
            </w:r>
            <w:r w:rsidRPr="00ED075D">
              <w:t xml:space="preserve"> </w:t>
            </w:r>
            <w:r w:rsidR="008C23EA" w:rsidRPr="00ED075D">
              <w:t>l</w:t>
            </w:r>
            <w:r w:rsidR="004E155C" w:rsidRPr="00ED075D">
              <w:t>’</w:t>
            </w:r>
            <w:r w:rsidR="008C23EA" w:rsidRPr="00ED075D">
              <w:t xml:space="preserve">ONU </w:t>
            </w:r>
            <w:r w:rsidR="00B4214A" w:rsidRPr="00ED075D">
              <w:t>agissant en qualité de témoin</w:t>
            </w:r>
            <w:r w:rsidRPr="00ED075D">
              <w:t>)</w:t>
            </w:r>
          </w:p>
          <w:p w14:paraId="1A8BA763" w14:textId="77777777" w:rsidR="00C759C3" w:rsidRPr="00ED075D" w:rsidRDefault="00C759C3">
            <w:pPr>
              <w:rPr>
                <w:b/>
                <w:sz w:val="16"/>
                <w:szCs w:val="16"/>
              </w:rPr>
            </w:pPr>
          </w:p>
          <w:p w14:paraId="7AA13B1B" w14:textId="330FEDB2" w:rsidR="00C759C3" w:rsidRPr="00ED075D" w:rsidRDefault="00C759C3">
            <w:pPr>
              <w:rPr>
                <w:b/>
                <w:i/>
              </w:rPr>
            </w:pPr>
            <w:r w:rsidRPr="00ED075D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bookmarkStart w:id="15" w:name="Text20"/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  <w:bookmarkEnd w:id="15"/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937" w14:textId="58FA70CD" w:rsidR="00C759C3" w:rsidRPr="00ED075D" w:rsidRDefault="00C759C3">
            <w:pPr>
              <w:jc w:val="center"/>
              <w:rPr>
                <w:iCs/>
                <w:sz w:val="16"/>
              </w:rPr>
            </w:pPr>
            <w:r w:rsidRPr="00ED075D">
              <w:t xml:space="preserve">(Adresse du </w:t>
            </w:r>
            <w:r w:rsidR="00B4214A" w:rsidRPr="00ED075D">
              <w:t xml:space="preserve">(de la) </w:t>
            </w:r>
            <w:r w:rsidRPr="00ED075D">
              <w:t>spécialiste des ressources humaines de l</w:t>
            </w:r>
            <w:r w:rsidR="004E155C" w:rsidRPr="00ED075D">
              <w:t>’</w:t>
            </w:r>
            <w:r w:rsidRPr="00ED075D">
              <w:t>O</w:t>
            </w:r>
            <w:r w:rsidR="008C23EA" w:rsidRPr="00ED075D">
              <w:t>NU</w:t>
            </w:r>
            <w:r w:rsidR="00B4214A" w:rsidRPr="00ED075D">
              <w:t xml:space="preserve"> agissant en qualité de témoin</w:t>
            </w:r>
            <w:r w:rsidRPr="00ED075D">
              <w:t>)</w:t>
            </w:r>
          </w:p>
          <w:p w14:paraId="4DE7F6F1" w14:textId="77777777" w:rsidR="00C759C3" w:rsidRPr="00ED075D" w:rsidRDefault="00C759C3">
            <w:pPr>
              <w:rPr>
                <w:b/>
                <w:sz w:val="16"/>
                <w:szCs w:val="16"/>
              </w:rPr>
            </w:pPr>
          </w:p>
          <w:p w14:paraId="56F94BB9" w14:textId="7FBDAD5B" w:rsidR="00C759C3" w:rsidRPr="00ED075D" w:rsidRDefault="00C759C3">
            <w:pPr>
              <w:rPr>
                <w:sz w:val="16"/>
              </w:rPr>
            </w:pPr>
            <w:r w:rsidRPr="00ED075D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075D">
              <w:rPr>
                <w:b/>
              </w:rPr>
              <w:instrText xml:space="preserve"> FORMTEXT </w:instrText>
            </w:r>
            <w:r w:rsidRPr="00ED075D">
              <w:rPr>
                <w:b/>
              </w:rPr>
            </w:r>
            <w:r w:rsidRPr="00ED075D">
              <w:rPr>
                <w:b/>
              </w:rPr>
              <w:fldChar w:fldCharType="separate"/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="00172470">
              <w:rPr>
                <w:b/>
              </w:rPr>
              <w:t> </w:t>
            </w:r>
            <w:r w:rsidRPr="00ED075D">
              <w:rPr>
                <w:b/>
              </w:rPr>
              <w:fldChar w:fldCharType="end"/>
            </w:r>
          </w:p>
        </w:tc>
      </w:tr>
    </w:tbl>
    <w:p w14:paraId="4BC4107E" w14:textId="77777777" w:rsidR="00ED2E39" w:rsidRPr="00ED075D" w:rsidRDefault="00ED2E39" w:rsidP="009B4E2C">
      <w:pPr>
        <w:spacing w:line="14" w:lineRule="exact"/>
        <w:jc w:val="right"/>
      </w:pPr>
    </w:p>
    <w:sectPr w:rsidR="00ED2E39" w:rsidRPr="00ED075D" w:rsidSect="007E0CD3">
      <w:footerReference w:type="default" r:id="rId7"/>
      <w:pgSz w:w="12240" w:h="15840"/>
      <w:pgMar w:top="547" w:right="432" w:bottom="72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4ED24" w14:textId="77777777" w:rsidR="006A27C3" w:rsidRDefault="006A27C3">
      <w:r>
        <w:separator/>
      </w:r>
    </w:p>
  </w:endnote>
  <w:endnote w:type="continuationSeparator" w:id="0">
    <w:p w14:paraId="49448E5F" w14:textId="77777777" w:rsidR="006A27C3" w:rsidRDefault="006A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2917" w14:textId="77777777" w:rsidR="003E751D" w:rsidRPr="000E45F9" w:rsidRDefault="003E751D">
    <w:pPr>
      <w:pStyle w:val="Footer"/>
      <w:jc w:val="right"/>
      <w:rPr>
        <w:sz w:val="14"/>
        <w:szCs w:val="14"/>
      </w:rPr>
    </w:pPr>
    <w:r w:rsidRPr="000E45F9">
      <w:rPr>
        <w:sz w:val="14"/>
        <w:szCs w:val="14"/>
      </w:rPr>
      <w:t>P.2 (12-</w:t>
    </w:r>
    <w:proofErr w:type="gramStart"/>
    <w:r w:rsidRPr="000E45F9">
      <w:rPr>
        <w:sz w:val="14"/>
        <w:szCs w:val="14"/>
      </w:rPr>
      <w:t>24)-</w:t>
    </w:r>
    <w:proofErr w:type="gramEnd"/>
    <w:r w:rsidRPr="000E45F9">
      <w:rPr>
        <w:sz w:val="14"/>
        <w:szCs w:val="14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2F7C7" w14:textId="77777777" w:rsidR="006A27C3" w:rsidRDefault="006A27C3">
      <w:r>
        <w:separator/>
      </w:r>
    </w:p>
  </w:footnote>
  <w:footnote w:type="continuationSeparator" w:id="0">
    <w:p w14:paraId="42ED2967" w14:textId="77777777" w:rsidR="006A27C3" w:rsidRDefault="006A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E88AO14dZ30FW+iXFFzwtbJRWYv7lQC2vMFQ68T2daT9s62WLjVDmRiBJ2k8De71uWvFr1NvyG+tNhDjUWXrQ==" w:salt="DLtGaJEZNvOWTs3cNYmY7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11"/>
    <w:rsid w:val="00032716"/>
    <w:rsid w:val="00074A5C"/>
    <w:rsid w:val="000B0E0A"/>
    <w:rsid w:val="000E45F9"/>
    <w:rsid w:val="00101D9E"/>
    <w:rsid w:val="001047E5"/>
    <w:rsid w:val="001624A8"/>
    <w:rsid w:val="001645FB"/>
    <w:rsid w:val="00172470"/>
    <w:rsid w:val="00183562"/>
    <w:rsid w:val="00211F8E"/>
    <w:rsid w:val="0022402A"/>
    <w:rsid w:val="00241494"/>
    <w:rsid w:val="0024308F"/>
    <w:rsid w:val="00293111"/>
    <w:rsid w:val="002A4591"/>
    <w:rsid w:val="002C71C6"/>
    <w:rsid w:val="002D221A"/>
    <w:rsid w:val="002F3100"/>
    <w:rsid w:val="002F7AF2"/>
    <w:rsid w:val="003455CE"/>
    <w:rsid w:val="0037226E"/>
    <w:rsid w:val="003E751D"/>
    <w:rsid w:val="003F3F60"/>
    <w:rsid w:val="0041006A"/>
    <w:rsid w:val="00426298"/>
    <w:rsid w:val="00437AD3"/>
    <w:rsid w:val="0044506F"/>
    <w:rsid w:val="004C38E1"/>
    <w:rsid w:val="004E155C"/>
    <w:rsid w:val="004F29CD"/>
    <w:rsid w:val="00523CD2"/>
    <w:rsid w:val="0054040E"/>
    <w:rsid w:val="00542535"/>
    <w:rsid w:val="005800FE"/>
    <w:rsid w:val="00580478"/>
    <w:rsid w:val="005B2189"/>
    <w:rsid w:val="00647B50"/>
    <w:rsid w:val="00674DAE"/>
    <w:rsid w:val="006A27C3"/>
    <w:rsid w:val="006D162C"/>
    <w:rsid w:val="00723997"/>
    <w:rsid w:val="0072537E"/>
    <w:rsid w:val="00761E43"/>
    <w:rsid w:val="00773DC0"/>
    <w:rsid w:val="00784322"/>
    <w:rsid w:val="007A52AE"/>
    <w:rsid w:val="007A7D48"/>
    <w:rsid w:val="007E0CD3"/>
    <w:rsid w:val="00815012"/>
    <w:rsid w:val="0086439B"/>
    <w:rsid w:val="00892376"/>
    <w:rsid w:val="0089346A"/>
    <w:rsid w:val="008967DA"/>
    <w:rsid w:val="008B33CC"/>
    <w:rsid w:val="008C23EA"/>
    <w:rsid w:val="008C75DD"/>
    <w:rsid w:val="00977FF7"/>
    <w:rsid w:val="009B4E2C"/>
    <w:rsid w:val="009B72E1"/>
    <w:rsid w:val="009C08C7"/>
    <w:rsid w:val="009D1388"/>
    <w:rsid w:val="009F153C"/>
    <w:rsid w:val="009F3FA4"/>
    <w:rsid w:val="00A1647F"/>
    <w:rsid w:val="00A218CE"/>
    <w:rsid w:val="00A5417F"/>
    <w:rsid w:val="00A70CC1"/>
    <w:rsid w:val="00A769E3"/>
    <w:rsid w:val="00AA3277"/>
    <w:rsid w:val="00AC519F"/>
    <w:rsid w:val="00B22F92"/>
    <w:rsid w:val="00B23F56"/>
    <w:rsid w:val="00B37C62"/>
    <w:rsid w:val="00B4214A"/>
    <w:rsid w:val="00B55333"/>
    <w:rsid w:val="00BE44B4"/>
    <w:rsid w:val="00C66C94"/>
    <w:rsid w:val="00C759C3"/>
    <w:rsid w:val="00C82F12"/>
    <w:rsid w:val="00C97E36"/>
    <w:rsid w:val="00CA34CF"/>
    <w:rsid w:val="00CB58A7"/>
    <w:rsid w:val="00CC2AE2"/>
    <w:rsid w:val="00CD68FC"/>
    <w:rsid w:val="00CF6C42"/>
    <w:rsid w:val="00D163A4"/>
    <w:rsid w:val="00D333C6"/>
    <w:rsid w:val="00D33862"/>
    <w:rsid w:val="00D43D28"/>
    <w:rsid w:val="00D55656"/>
    <w:rsid w:val="00DB4A29"/>
    <w:rsid w:val="00E707E3"/>
    <w:rsid w:val="00E72977"/>
    <w:rsid w:val="00E92D90"/>
    <w:rsid w:val="00EA7A4A"/>
    <w:rsid w:val="00EC2B57"/>
    <w:rsid w:val="00ED075D"/>
    <w:rsid w:val="00ED2E39"/>
    <w:rsid w:val="00ED751A"/>
    <w:rsid w:val="00EE338F"/>
    <w:rsid w:val="00EF7C4E"/>
    <w:rsid w:val="00EF7FA2"/>
    <w:rsid w:val="00F002AB"/>
    <w:rsid w:val="00F023CE"/>
    <w:rsid w:val="00F34D8F"/>
    <w:rsid w:val="00F45551"/>
    <w:rsid w:val="00F6579C"/>
    <w:rsid w:val="00F77E7C"/>
    <w:rsid w:val="00F90708"/>
    <w:rsid w:val="00FC27C4"/>
    <w:rsid w:val="00FC490E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6FBDD"/>
  <w15:chartTrackingRefBased/>
  <w15:docId w15:val="{94A69C13-97B2-4353-8FF3-391133BA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69E3"/>
    <w:rPr>
      <w:lang w:eastAsia="en-US"/>
    </w:rPr>
  </w:style>
  <w:style w:type="character" w:styleId="CommentReference">
    <w:name w:val="annotation reference"/>
    <w:rsid w:val="007239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997"/>
  </w:style>
  <w:style w:type="character" w:customStyle="1" w:styleId="CommentTextChar">
    <w:name w:val="Comment Text Char"/>
    <w:link w:val="CommentText"/>
    <w:rsid w:val="0072399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3997"/>
    <w:rPr>
      <w:b/>
      <w:bCs/>
    </w:rPr>
  </w:style>
  <w:style w:type="character" w:customStyle="1" w:styleId="CommentSubjectChar">
    <w:name w:val="Comment Subject Char"/>
    <w:link w:val="CommentSubject"/>
    <w:rsid w:val="0072399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</vt:lpstr>
    </vt:vector>
  </TitlesOfParts>
  <Company>United Nations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</dc:title>
  <dc:subject/>
  <dc:creator>VERONICA GARCIA</dc:creator>
  <cp:keywords/>
  <cp:lastModifiedBy>Bora Kim</cp:lastModifiedBy>
  <cp:revision>4</cp:revision>
  <cp:lastPrinted>2024-12-10T17:34:00Z</cp:lastPrinted>
  <dcterms:created xsi:type="dcterms:W3CDTF">2024-12-12T19:50:00Z</dcterms:created>
  <dcterms:modified xsi:type="dcterms:W3CDTF">2024-12-12T22:09:00Z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6b21f4b0e27a685f4c4db6171ff3066f58265d8a48352b1bcc70347e5795cbc2</vt:lpwstr>
  </property>
  <property fmtid="{D5CDD505-2E9C-101B-9397-08002B2CF9AE}" pid="3" name="TranslatedWith">
    <vt:lpwstr>Mercury</vt:lpwstr>
  </property>
  <property fmtid="{D5CDD505-2E9C-101B-9397-08002B2CF9AE}" pid="4" name="GeneratedBy">
    <vt:lpwstr>jordane.boury@un.org</vt:lpwstr>
  </property>
  <property fmtid="{D5CDD505-2E9C-101B-9397-08002B2CF9AE}" pid="5" name="GeneratedDate">
    <vt:lpwstr>12/06/2024 22:07:04</vt:lpwstr>
  </property>
  <property fmtid="{D5CDD505-2E9C-101B-9397-08002B2CF9AE}" pid="6" name="OriginalDocID">
    <vt:lpwstr>2e2fe847-f7ef-4d19-95f9-5369f8e2a203</vt:lpwstr>
  </property>
</Properties>
</file>